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FC21" w14:textId="77777777" w:rsidR="00A30BEA" w:rsidRDefault="00ED2F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D009F" wp14:editId="02EDCAFA">
                <wp:simplePos x="0" y="0"/>
                <wp:positionH relativeFrom="column">
                  <wp:posOffset>-18415</wp:posOffset>
                </wp:positionH>
                <wp:positionV relativeFrom="paragraph">
                  <wp:posOffset>-135890</wp:posOffset>
                </wp:positionV>
                <wp:extent cx="4010025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00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2C7A4" w14:textId="77777777" w:rsidR="00143482" w:rsidRPr="00564917" w:rsidRDefault="00143482" w:rsidP="00613DB1">
                            <w:pPr>
                              <w:spacing w:after="160" w:line="520" w:lineRule="exact"/>
                              <w:rPr>
                                <w:bCs/>
                                <w:color w:val="7E786F"/>
                                <w:spacing w:val="20"/>
                                <w:sz w:val="24"/>
                                <w:szCs w:val="10"/>
                              </w:rPr>
                            </w:pPr>
                            <w:r w:rsidRPr="00564917">
                              <w:rPr>
                                <w:bCs/>
                                <w:color w:val="7E786F"/>
                                <w:spacing w:val="20"/>
                                <w:sz w:val="24"/>
                                <w:szCs w:val="10"/>
                              </w:rPr>
                              <w:t>CAT KNOWLEDGE EXCHANGE</w:t>
                            </w:r>
                          </w:p>
                          <w:p w14:paraId="54D1B20C" w14:textId="77777777" w:rsidR="00143482" w:rsidRPr="00613DB1" w:rsidRDefault="00143482" w:rsidP="00613DB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E786F"/>
                                <w:sz w:val="36"/>
                                <w:szCs w:val="16"/>
                              </w:rPr>
                            </w:pPr>
                            <w:r w:rsidRPr="00613DB1">
                              <w:rPr>
                                <w:rFonts w:asciiTheme="minorHAnsi" w:hAnsiTheme="minorHAnsi" w:cstheme="minorHAnsi"/>
                                <w:b/>
                                <w:color w:val="7E786F"/>
                                <w:sz w:val="36"/>
                                <w:szCs w:val="16"/>
                              </w:rPr>
                              <w:t>Project Summary</w:t>
                            </w:r>
                          </w:p>
                          <w:p w14:paraId="0BA85D8A" w14:textId="77777777" w:rsidR="00564917" w:rsidRPr="00613DB1" w:rsidRDefault="00564917" w:rsidP="00564917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7E786F"/>
                                <w:sz w:val="28"/>
                                <w:szCs w:val="12"/>
                              </w:rPr>
                            </w:pPr>
                            <w:r w:rsidRPr="00613DB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7E786F"/>
                                <w:sz w:val="28"/>
                                <w:szCs w:val="12"/>
                              </w:rPr>
                              <w:t>Anti-Stigma Media &amp; Messaging</w:t>
                            </w:r>
                          </w:p>
                          <w:p w14:paraId="55192F2E" w14:textId="77777777" w:rsidR="00564917" w:rsidRPr="009918A4" w:rsidRDefault="00564917" w:rsidP="00143482">
                            <w:pPr>
                              <w:spacing w:line="520" w:lineRule="exact"/>
                              <w:rPr>
                                <w:b/>
                                <w:sz w:val="3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0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-10.7pt;width:315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" filled="f" stroked="f">
                <v:textbox inset="0,0,0,0">
                  <w:txbxContent>
                    <w:p w14:paraId="59A2C7A4" w14:textId="77777777" w:rsidR="00143482" w:rsidRPr="00564917" w:rsidRDefault="00143482" w:rsidP="00613DB1">
                      <w:pPr>
                        <w:spacing w:after="160" w:line="520" w:lineRule="exact"/>
                        <w:rPr>
                          <w:bCs/>
                          <w:color w:val="7E786F"/>
                          <w:spacing w:val="20"/>
                          <w:sz w:val="24"/>
                          <w:szCs w:val="10"/>
                        </w:rPr>
                      </w:pPr>
                      <w:r w:rsidRPr="00564917">
                        <w:rPr>
                          <w:bCs/>
                          <w:color w:val="7E786F"/>
                          <w:spacing w:val="20"/>
                          <w:sz w:val="24"/>
                          <w:szCs w:val="10"/>
                        </w:rPr>
                        <w:t>CAT KNOWLEDGE EXCHANGE</w:t>
                      </w:r>
                    </w:p>
                    <w:p w14:paraId="54D1B20C" w14:textId="77777777" w:rsidR="00143482" w:rsidRPr="00613DB1" w:rsidRDefault="00143482" w:rsidP="00613DB1">
                      <w:pPr>
                        <w:rPr>
                          <w:rFonts w:asciiTheme="minorHAnsi" w:hAnsiTheme="minorHAnsi" w:cstheme="minorHAnsi"/>
                          <w:b/>
                          <w:color w:val="7E786F"/>
                          <w:sz w:val="36"/>
                          <w:szCs w:val="16"/>
                        </w:rPr>
                      </w:pPr>
                      <w:r w:rsidRPr="00613DB1">
                        <w:rPr>
                          <w:rFonts w:asciiTheme="minorHAnsi" w:hAnsiTheme="minorHAnsi" w:cstheme="minorHAnsi"/>
                          <w:b/>
                          <w:color w:val="7E786F"/>
                          <w:sz w:val="36"/>
                          <w:szCs w:val="16"/>
                        </w:rPr>
                        <w:t>Project Summary</w:t>
                      </w:r>
                    </w:p>
                    <w:p w14:paraId="0BA85D8A" w14:textId="77777777" w:rsidR="00564917" w:rsidRPr="00613DB1" w:rsidRDefault="00564917" w:rsidP="00564917">
                      <w:pPr>
                        <w:rPr>
                          <w:rFonts w:ascii="Calibri" w:hAnsi="Calibri" w:cs="Calibri"/>
                          <w:bCs/>
                          <w:i/>
                          <w:iCs/>
                          <w:color w:val="7E786F"/>
                          <w:sz w:val="28"/>
                          <w:szCs w:val="12"/>
                        </w:rPr>
                      </w:pPr>
                      <w:r w:rsidRPr="00613DB1">
                        <w:rPr>
                          <w:rFonts w:ascii="Calibri" w:hAnsi="Calibri" w:cs="Calibri"/>
                          <w:bCs/>
                          <w:i/>
                          <w:iCs/>
                          <w:color w:val="7E786F"/>
                          <w:sz w:val="28"/>
                          <w:szCs w:val="12"/>
                        </w:rPr>
                        <w:t>Anti-Stigma Media &amp; Messaging</w:t>
                      </w:r>
                    </w:p>
                    <w:p w14:paraId="55192F2E" w14:textId="77777777" w:rsidR="00564917" w:rsidRPr="009918A4" w:rsidRDefault="00564917" w:rsidP="00143482">
                      <w:pPr>
                        <w:spacing w:line="520" w:lineRule="exact"/>
                        <w:rPr>
                          <w:b/>
                          <w:sz w:val="3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482" w:rsidRPr="009918A4">
        <w:rPr>
          <w:rFonts w:asciiTheme="minorHAnsi" w:hAnsiTheme="minorHAnsi" w:cstheme="minorHAns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77908BEB" wp14:editId="7F54B1ED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7772400" cy="1426210"/>
            <wp:effectExtent l="0" t="0" r="0" b="2540"/>
            <wp:wrapNone/>
            <wp:docPr id="8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45702" w14:textId="77777777" w:rsidR="00143482" w:rsidRPr="00143482" w:rsidRDefault="00143482" w:rsidP="00143482"/>
    <w:p w14:paraId="570A931C" w14:textId="77777777" w:rsidR="00143482" w:rsidRPr="00143482" w:rsidRDefault="00143482" w:rsidP="00143482"/>
    <w:p w14:paraId="4BBA7987" w14:textId="77777777" w:rsidR="00143482" w:rsidRPr="00143482" w:rsidRDefault="00143482" w:rsidP="00143482"/>
    <w:p w14:paraId="4BD52083" w14:textId="77777777" w:rsidR="00143482" w:rsidRDefault="00143482" w:rsidP="00143482">
      <w:pPr>
        <w:tabs>
          <w:tab w:val="left" w:pos="2475"/>
        </w:tabs>
      </w:pPr>
    </w:p>
    <w:p w14:paraId="4A4D0DB7" w14:textId="77777777" w:rsidR="00143482" w:rsidRDefault="00143482" w:rsidP="00143482">
      <w:pPr>
        <w:tabs>
          <w:tab w:val="left" w:pos="2475"/>
        </w:tabs>
      </w:pPr>
    </w:p>
    <w:p w14:paraId="0914144E" w14:textId="77777777" w:rsidR="00143482" w:rsidRDefault="00143482" w:rsidP="00143482">
      <w:pPr>
        <w:tabs>
          <w:tab w:val="left" w:pos="2475"/>
        </w:tabs>
      </w:pPr>
    </w:p>
    <w:p w14:paraId="625B9A3F" w14:textId="77777777" w:rsidR="00143482" w:rsidRDefault="00143482" w:rsidP="00143482">
      <w:pPr>
        <w:tabs>
          <w:tab w:val="left" w:pos="2475"/>
        </w:tabs>
      </w:pPr>
    </w:p>
    <w:p w14:paraId="6F395FA4" w14:textId="77777777" w:rsidR="0089084E" w:rsidRPr="0089084E" w:rsidRDefault="0089084E" w:rsidP="00143482">
      <w:pPr>
        <w:tabs>
          <w:tab w:val="left" w:pos="2475"/>
        </w:tabs>
        <w:rPr>
          <w:i/>
          <w:iCs/>
          <w:color w:val="808080" w:themeColor="background1" w:themeShade="80"/>
        </w:rPr>
      </w:pPr>
      <w:r w:rsidRPr="0089084E">
        <w:rPr>
          <w:i/>
          <w:iCs/>
          <w:color w:val="808080" w:themeColor="background1" w:themeShade="80"/>
        </w:rPr>
        <w:t xml:space="preserve">The aim of this Project Summary is to provide insights to other teams that </w:t>
      </w:r>
      <w:r w:rsidR="009E6897">
        <w:rPr>
          <w:i/>
          <w:iCs/>
          <w:color w:val="808080" w:themeColor="background1" w:themeShade="80"/>
        </w:rPr>
        <w:t xml:space="preserve">may </w:t>
      </w:r>
      <w:r w:rsidRPr="0089084E">
        <w:rPr>
          <w:i/>
          <w:iCs/>
          <w:color w:val="808080" w:themeColor="background1" w:themeShade="80"/>
        </w:rPr>
        <w:t>want to undertake similar work, so</w:t>
      </w:r>
      <w:r w:rsidR="009E6897">
        <w:rPr>
          <w:i/>
          <w:iCs/>
          <w:color w:val="808080" w:themeColor="background1" w:themeShade="80"/>
        </w:rPr>
        <w:t xml:space="preserve"> that</w:t>
      </w:r>
      <w:r w:rsidRPr="0089084E">
        <w:rPr>
          <w:i/>
          <w:iCs/>
          <w:color w:val="808080" w:themeColor="background1" w:themeShade="80"/>
        </w:rPr>
        <w:t xml:space="preserve"> they can learn from your experience and implement effective projects</w:t>
      </w:r>
      <w:r w:rsidR="009B5E5E">
        <w:rPr>
          <w:i/>
          <w:iCs/>
          <w:color w:val="808080" w:themeColor="background1" w:themeShade="80"/>
        </w:rPr>
        <w:t>!</w:t>
      </w:r>
      <w:r w:rsidRPr="0089084E">
        <w:rPr>
          <w:i/>
          <w:iCs/>
          <w:color w:val="808080" w:themeColor="background1" w:themeShade="80"/>
        </w:rPr>
        <w:t xml:space="preserve"> </w:t>
      </w:r>
      <w:r w:rsidR="00674354">
        <w:rPr>
          <w:i/>
          <w:iCs/>
          <w:color w:val="808080" w:themeColor="background1" w:themeShade="80"/>
        </w:rPr>
        <w:t>Your r</w:t>
      </w:r>
      <w:r w:rsidRPr="0089084E">
        <w:rPr>
          <w:i/>
          <w:iCs/>
          <w:color w:val="808080" w:themeColor="background1" w:themeShade="80"/>
        </w:rPr>
        <w:t xml:space="preserve">esponses can be </w:t>
      </w:r>
      <w:proofErr w:type="gramStart"/>
      <w:r w:rsidR="009B5E5E" w:rsidRPr="0089084E">
        <w:rPr>
          <w:i/>
          <w:iCs/>
          <w:color w:val="808080" w:themeColor="background1" w:themeShade="80"/>
        </w:rPr>
        <w:t>brie</w:t>
      </w:r>
      <w:r w:rsidR="00674354">
        <w:rPr>
          <w:i/>
          <w:iCs/>
          <w:color w:val="808080" w:themeColor="background1" w:themeShade="80"/>
        </w:rPr>
        <w:t>f</w:t>
      </w:r>
      <w:proofErr w:type="gramEnd"/>
      <w:r w:rsidRPr="0089084E">
        <w:rPr>
          <w:i/>
          <w:iCs/>
          <w:color w:val="808080" w:themeColor="background1" w:themeShade="80"/>
        </w:rPr>
        <w:t xml:space="preserve"> and </w:t>
      </w:r>
      <w:r w:rsidR="009B5E5E" w:rsidRPr="0089084E">
        <w:rPr>
          <w:i/>
          <w:iCs/>
          <w:color w:val="808080" w:themeColor="background1" w:themeShade="80"/>
        </w:rPr>
        <w:t>bullet pointed</w:t>
      </w:r>
      <w:r w:rsidR="009B5E5E">
        <w:rPr>
          <w:i/>
          <w:iCs/>
          <w:color w:val="808080" w:themeColor="background1" w:themeShade="80"/>
        </w:rPr>
        <w:t>.</w:t>
      </w:r>
    </w:p>
    <w:p w14:paraId="071700FB" w14:textId="77777777" w:rsidR="0089084E" w:rsidRDefault="0089084E" w:rsidP="00143482">
      <w:pPr>
        <w:tabs>
          <w:tab w:val="left" w:pos="24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21010" w14:paraId="6A85C280" w14:textId="77777777" w:rsidTr="00C036B4">
        <w:tc>
          <w:tcPr>
            <w:tcW w:w="3681" w:type="dxa"/>
          </w:tcPr>
          <w:p w14:paraId="188D4DF7" w14:textId="77777777" w:rsidR="00821010" w:rsidRPr="00AB74B5" w:rsidRDefault="00821010" w:rsidP="00821010">
            <w:pPr>
              <w:tabs>
                <w:tab w:val="left" w:pos="2475"/>
              </w:tabs>
              <w:jc w:val="right"/>
              <w:rPr>
                <w:rFonts w:asciiTheme="minorHAnsi" w:hAnsiTheme="minorHAnsi" w:cstheme="minorHAnsi"/>
                <w:b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Title of </w:t>
            </w:r>
            <w:r w:rsidR="00E64271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the </w:t>
            </w: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project </w:t>
            </w:r>
          </w:p>
        </w:tc>
        <w:tc>
          <w:tcPr>
            <w:tcW w:w="7109" w:type="dxa"/>
          </w:tcPr>
          <w:p w14:paraId="7FF4B9B8" w14:textId="0584F332" w:rsidR="00821010" w:rsidRPr="002309B4" w:rsidRDefault="00797AFE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Anti-stigma working group in collaboration with EQUIP </w:t>
            </w:r>
            <w:r w:rsidRPr="00797AFE">
              <w:rPr>
                <w:rFonts w:asciiTheme="minorHAnsi" w:hAnsiTheme="minorHAnsi" w:cstheme="minorHAnsi"/>
                <w:bCs/>
                <w:i/>
                <w:iCs/>
                <w:sz w:val="22"/>
              </w:rPr>
              <w:t>Pathways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Project</w:t>
            </w:r>
          </w:p>
        </w:tc>
      </w:tr>
      <w:tr w:rsidR="00821010" w14:paraId="5B2EBEB8" w14:textId="77777777" w:rsidTr="00C036B4">
        <w:tc>
          <w:tcPr>
            <w:tcW w:w="3681" w:type="dxa"/>
          </w:tcPr>
          <w:p w14:paraId="28838FAE" w14:textId="77777777" w:rsidR="00821010" w:rsidRPr="00AB74B5" w:rsidRDefault="00C036B4" w:rsidP="00821010">
            <w:pPr>
              <w:tabs>
                <w:tab w:val="left" w:pos="2475"/>
              </w:tabs>
              <w:jc w:val="right"/>
              <w:rPr>
                <w:rFonts w:asciiTheme="minorHAnsi" w:hAnsiTheme="minorHAnsi" w:cstheme="minorHAnsi"/>
                <w:b/>
                <w:color w:val="C3C223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City </w:t>
            </w:r>
            <w:r w:rsidR="00564917">
              <w:rPr>
                <w:rFonts w:asciiTheme="minorHAnsi" w:hAnsiTheme="minorHAnsi" w:cstheme="minorHAnsi"/>
                <w:b/>
                <w:color w:val="C3C223"/>
                <w:sz w:val="24"/>
              </w:rPr>
              <w:t>/</w:t>
            </w:r>
            <w:r w:rsidR="00E61355">
              <w:rPr>
                <w:rFonts w:asciiTheme="minorHAnsi" w:hAnsiTheme="minorHAnsi" w:cstheme="minorHAnsi"/>
                <w:b/>
                <w:color w:val="C3C223"/>
                <w:sz w:val="24"/>
              </w:rPr>
              <w:t>organization</w:t>
            </w:r>
          </w:p>
        </w:tc>
        <w:tc>
          <w:tcPr>
            <w:tcW w:w="7109" w:type="dxa"/>
          </w:tcPr>
          <w:p w14:paraId="5A2BBE42" w14:textId="3578D9F9" w:rsidR="00821010" w:rsidRPr="002309B4" w:rsidRDefault="00894C58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Vancouver Community Action Team   </w:t>
            </w:r>
          </w:p>
        </w:tc>
      </w:tr>
      <w:tr w:rsidR="00C9510D" w14:paraId="781008E4" w14:textId="77777777" w:rsidTr="00C036B4">
        <w:tc>
          <w:tcPr>
            <w:tcW w:w="3681" w:type="dxa"/>
          </w:tcPr>
          <w:p w14:paraId="2B578365" w14:textId="77777777" w:rsidR="00C9510D" w:rsidRDefault="00C9510D" w:rsidP="00821010">
            <w:pPr>
              <w:tabs>
                <w:tab w:val="left" w:pos="2475"/>
              </w:tabs>
              <w:jc w:val="right"/>
              <w:rPr>
                <w:rFonts w:asciiTheme="minorHAnsi" w:hAnsiTheme="minorHAnsi" w:cstheme="minorHAnsi"/>
                <w:b/>
                <w:color w:val="C3C223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C3C223"/>
                <w:sz w:val="24"/>
              </w:rPr>
              <w:t>Contact email</w:t>
            </w:r>
          </w:p>
        </w:tc>
        <w:tc>
          <w:tcPr>
            <w:tcW w:w="7109" w:type="dxa"/>
          </w:tcPr>
          <w:p w14:paraId="57587868" w14:textId="77777777" w:rsidR="00C9510D" w:rsidRPr="002309B4" w:rsidRDefault="008B4D9E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hyperlink r:id="rId8" w:history="1">
              <w:r w:rsidR="00894C58" w:rsidRPr="009A1F4A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catcoordinator@outlook.com</w:t>
              </w:r>
            </w:hyperlink>
            <w:r w:rsidR="00894C58">
              <w:rPr>
                <w:rFonts w:asciiTheme="minorHAnsi" w:hAnsiTheme="minorHAnsi" w:cstheme="minorHAnsi"/>
                <w:bCs/>
                <w:sz w:val="22"/>
              </w:rPr>
              <w:t xml:space="preserve"> / </w:t>
            </w:r>
            <w:hyperlink r:id="rId9" w:history="1">
              <w:r w:rsidR="00894C58" w:rsidRPr="009A1F4A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nancy.lipsky@ubc.ca</w:t>
              </w:r>
            </w:hyperlink>
            <w:r w:rsidR="00894C5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821010" w14:paraId="2892CD06" w14:textId="77777777" w:rsidTr="00C036B4">
        <w:tc>
          <w:tcPr>
            <w:tcW w:w="3681" w:type="dxa"/>
          </w:tcPr>
          <w:p w14:paraId="1A320E3D" w14:textId="77777777" w:rsidR="00821010" w:rsidRPr="00983F18" w:rsidRDefault="00821010" w:rsidP="00821010">
            <w:pPr>
              <w:tabs>
                <w:tab w:val="left" w:pos="2475"/>
              </w:tabs>
              <w:jc w:val="right"/>
              <w:rPr>
                <w:rFonts w:asciiTheme="minorHAnsi" w:hAnsiTheme="minorHAnsi" w:cstheme="minorHAnsi"/>
                <w:b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Date of project </w:t>
            </w:r>
          </w:p>
        </w:tc>
        <w:tc>
          <w:tcPr>
            <w:tcW w:w="7109" w:type="dxa"/>
          </w:tcPr>
          <w:p w14:paraId="0D58F3EF" w14:textId="26919571" w:rsidR="00821010" w:rsidRPr="002309B4" w:rsidRDefault="00763B5D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Aug</w:t>
            </w:r>
            <w:r w:rsidR="002535A2">
              <w:rPr>
                <w:rFonts w:asciiTheme="minorHAnsi" w:hAnsiTheme="minorHAnsi" w:cstheme="minorHAnsi"/>
                <w:bCs/>
                <w:sz w:val="22"/>
              </w:rPr>
              <w:t xml:space="preserve"> 2021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535A2">
              <w:rPr>
                <w:rFonts w:asciiTheme="minorHAnsi" w:hAnsiTheme="minorHAnsi" w:cstheme="minorHAnsi"/>
                <w:bCs/>
                <w:sz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April</w:t>
            </w:r>
            <w:r w:rsidR="002535A2">
              <w:rPr>
                <w:rFonts w:asciiTheme="minorHAnsi" w:hAnsiTheme="minorHAnsi" w:cstheme="minorHAnsi"/>
                <w:bCs/>
                <w:sz w:val="22"/>
              </w:rPr>
              <w:t xml:space="preserve"> 2022</w:t>
            </w:r>
          </w:p>
        </w:tc>
      </w:tr>
      <w:tr w:rsidR="00871AAB" w14:paraId="28F488D1" w14:textId="77777777" w:rsidTr="00871AAB">
        <w:tc>
          <w:tcPr>
            <w:tcW w:w="10790" w:type="dxa"/>
            <w:gridSpan w:val="2"/>
          </w:tcPr>
          <w:p w14:paraId="22D037AC" w14:textId="77777777" w:rsidR="00871AAB" w:rsidRPr="00AB74B5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i/>
                <w:iCs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Who was involved? </w:t>
            </w:r>
            <w:r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Roles</w:t>
            </w:r>
            <w:r w:rsidR="00AB74B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 &amp; </w:t>
            </w:r>
            <w:r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responsibilities</w:t>
            </w:r>
          </w:p>
        </w:tc>
      </w:tr>
      <w:tr w:rsidR="00871AAB" w14:paraId="308B9D0D" w14:textId="77777777" w:rsidTr="00F10335">
        <w:trPr>
          <w:trHeight w:val="567"/>
        </w:trPr>
        <w:tc>
          <w:tcPr>
            <w:tcW w:w="10790" w:type="dxa"/>
            <w:gridSpan w:val="2"/>
          </w:tcPr>
          <w:p w14:paraId="22CA6A5B" w14:textId="77777777" w:rsidR="00A44252" w:rsidRDefault="00E0185A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9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Everyone in this working group participated in discussions &amp; providing feedback</w:t>
            </w:r>
          </w:p>
          <w:p w14:paraId="6EF7403D" w14:textId="65C88A23" w:rsidR="00871AAB" w:rsidRDefault="00657291" w:rsidP="00A44252">
            <w:pPr>
              <w:pStyle w:val="ListParagraph"/>
              <w:numPr>
                <w:ilvl w:val="1"/>
                <w:numId w:val="1"/>
              </w:num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Experiential workers -</w:t>
            </w:r>
            <w:r w:rsidR="00F6243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>Expert participants</w:t>
            </w:r>
          </w:p>
          <w:p w14:paraId="10C9588C" w14:textId="14989AB0" w:rsidR="00F62437" w:rsidRDefault="00B223B5" w:rsidP="00A44252">
            <w:pPr>
              <w:pStyle w:val="ListParagraph"/>
              <w:numPr>
                <w:ilvl w:val="1"/>
                <w:numId w:val="1"/>
              </w:num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Frontline workers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 xml:space="preserve"> / physicians</w:t>
            </w:r>
            <w:r w:rsidR="00E0185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>– Community participants</w:t>
            </w:r>
          </w:p>
          <w:p w14:paraId="5633058E" w14:textId="6C2DA1B3" w:rsidR="00B223B5" w:rsidRDefault="00B223B5" w:rsidP="00A44252">
            <w:pPr>
              <w:pStyle w:val="ListParagraph"/>
              <w:numPr>
                <w:ilvl w:val="1"/>
                <w:numId w:val="1"/>
              </w:num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CAT Coordinator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 xml:space="preserve"> – Participant, assisted in organizing meetings &amp; handle honorariums </w:t>
            </w:r>
          </w:p>
          <w:p w14:paraId="379C9194" w14:textId="7CDC5EFE" w:rsidR="00A44252" w:rsidRPr="008A1EC0" w:rsidRDefault="00595EAC" w:rsidP="008A1EC0">
            <w:pPr>
              <w:pStyle w:val="ListParagraph"/>
              <w:numPr>
                <w:ilvl w:val="1"/>
                <w:numId w:val="1"/>
              </w:num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Nurses</w:t>
            </w:r>
            <w:r w:rsidR="006D5CB1">
              <w:rPr>
                <w:rFonts w:asciiTheme="minorHAnsi" w:hAnsiTheme="minorHAnsi" w:cstheme="minorHAnsi"/>
                <w:bCs/>
                <w:sz w:val="22"/>
              </w:rPr>
              <w:t xml:space="preserve"> / 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>Researchers /</w:t>
            </w:r>
            <w:r w:rsidR="006D5CB1">
              <w:rPr>
                <w:rFonts w:asciiTheme="minorHAnsi" w:hAnsiTheme="minorHAnsi" w:cstheme="minorHAnsi"/>
                <w:bCs/>
                <w:sz w:val="22"/>
              </w:rPr>
              <w:t xml:space="preserve">Educators 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 xml:space="preserve">– Facilitate </w:t>
            </w:r>
            <w:r w:rsidR="008A1EC0">
              <w:rPr>
                <w:rFonts w:asciiTheme="minorHAnsi" w:hAnsiTheme="minorHAnsi" w:cstheme="minorHAnsi"/>
                <w:bCs/>
                <w:sz w:val="22"/>
              </w:rPr>
              <w:t>m</w:t>
            </w:r>
            <w:r w:rsidR="00A44252">
              <w:rPr>
                <w:rFonts w:asciiTheme="minorHAnsi" w:hAnsiTheme="minorHAnsi" w:cstheme="minorHAnsi"/>
                <w:bCs/>
                <w:sz w:val="22"/>
              </w:rPr>
              <w:t>eetings</w:t>
            </w:r>
          </w:p>
          <w:p w14:paraId="483190C4" w14:textId="1A6956C8" w:rsidR="00797AFE" w:rsidRPr="00B223B5" w:rsidRDefault="00797AFE" w:rsidP="00797AFE">
            <w:pPr>
              <w:pStyle w:val="ListParagraph"/>
              <w:tabs>
                <w:tab w:val="left" w:pos="2475"/>
              </w:tabs>
              <w:ind w:left="426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0335" w14:paraId="7135B651" w14:textId="77777777" w:rsidTr="00871AAB">
        <w:tc>
          <w:tcPr>
            <w:tcW w:w="10790" w:type="dxa"/>
            <w:gridSpan w:val="2"/>
          </w:tcPr>
          <w:p w14:paraId="7714BA23" w14:textId="77777777" w:rsidR="00F10335" w:rsidRPr="00235378" w:rsidRDefault="00F10335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What was the objective? </w:t>
            </w:r>
            <w:r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Goals &amp; aims</w:t>
            </w:r>
          </w:p>
        </w:tc>
      </w:tr>
      <w:tr w:rsidR="00F10335" w14:paraId="7F033D46" w14:textId="77777777" w:rsidTr="00F10335">
        <w:trPr>
          <w:trHeight w:val="567"/>
        </w:trPr>
        <w:tc>
          <w:tcPr>
            <w:tcW w:w="10790" w:type="dxa"/>
            <w:gridSpan w:val="2"/>
          </w:tcPr>
          <w:p w14:paraId="1920CD1B" w14:textId="77777777" w:rsidR="00F10335" w:rsidRDefault="004D55C7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To work in partnership with EQUIP Pathways</w:t>
            </w:r>
            <w:r w:rsidR="00317CE0">
              <w:rPr>
                <w:rFonts w:asciiTheme="minorHAnsi" w:hAnsiTheme="minorHAnsi" w:cstheme="minorHAnsi"/>
                <w:bCs/>
                <w:sz w:val="22"/>
              </w:rPr>
              <w:t xml:space="preserve"> to address substance use stigma </w:t>
            </w:r>
            <w:r w:rsidR="00007C3F">
              <w:rPr>
                <w:rFonts w:asciiTheme="minorHAnsi" w:hAnsiTheme="minorHAnsi" w:cstheme="minorHAnsi"/>
                <w:bCs/>
                <w:sz w:val="22"/>
              </w:rPr>
              <w:t>in systems of care</w:t>
            </w:r>
            <w:r w:rsidR="00797AFE">
              <w:rPr>
                <w:rFonts w:asciiTheme="minorHAnsi" w:hAnsiTheme="minorHAnsi" w:cstheme="minorHAnsi"/>
                <w:bCs/>
                <w:sz w:val="22"/>
              </w:rPr>
              <w:t xml:space="preserve"> and provide feedback to material</w:t>
            </w:r>
          </w:p>
          <w:p w14:paraId="34A026F4" w14:textId="498547D0" w:rsidR="00797AFE" w:rsidRPr="00983F18" w:rsidRDefault="00797AFE" w:rsidP="00797AFE">
            <w:pPr>
              <w:pStyle w:val="ListParagraph"/>
              <w:tabs>
                <w:tab w:val="left" w:pos="2475"/>
              </w:tabs>
              <w:ind w:left="426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71AAB" w14:paraId="0C6E2D9B" w14:textId="77777777" w:rsidTr="00871AAB">
        <w:tc>
          <w:tcPr>
            <w:tcW w:w="10790" w:type="dxa"/>
            <w:gridSpan w:val="2"/>
          </w:tcPr>
          <w:p w14:paraId="3A529014" w14:textId="77777777" w:rsidR="00871AAB" w:rsidRPr="00AB74B5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i/>
                <w:iCs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What did you do and what was </w:t>
            </w:r>
            <w:r w:rsidR="001A05A2">
              <w:rPr>
                <w:rFonts w:asciiTheme="minorHAnsi" w:hAnsiTheme="minorHAnsi" w:cstheme="minorHAnsi"/>
                <w:b/>
                <w:color w:val="C3C223"/>
                <w:sz w:val="24"/>
              </w:rPr>
              <w:t>the</w:t>
            </w: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 effect? </w:t>
            </w:r>
            <w:r w:rsidR="00AB74B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Resources</w:t>
            </w:r>
            <w:r w:rsidR="00E64271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 needed</w:t>
            </w:r>
            <w:r w:rsidR="00AB74B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, outputs produced, </w:t>
            </w:r>
            <w:r w:rsidR="002309B4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effects</w:t>
            </w:r>
            <w:r w:rsidR="00AB74B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 &amp; feedback</w:t>
            </w:r>
          </w:p>
        </w:tc>
      </w:tr>
      <w:tr w:rsidR="00871AAB" w14:paraId="77519383" w14:textId="77777777" w:rsidTr="00F10335">
        <w:trPr>
          <w:trHeight w:val="1418"/>
        </w:trPr>
        <w:tc>
          <w:tcPr>
            <w:tcW w:w="10790" w:type="dxa"/>
            <w:gridSpan w:val="2"/>
          </w:tcPr>
          <w:p w14:paraId="2FC23B38" w14:textId="49669C19" w:rsidR="00DF1D9A" w:rsidRPr="00DF1D9A" w:rsidRDefault="00DF1D9A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meetings were facilitated virtually</w:t>
            </w:r>
          </w:p>
          <w:p w14:paraId="007F533D" w14:textId="22201AE3" w:rsidR="00DF1D9A" w:rsidRPr="00DF1D9A" w:rsidRDefault="00DF1D9A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Honoraria $60/ session </w:t>
            </w:r>
          </w:p>
          <w:p w14:paraId="010AA274" w14:textId="151387FE" w:rsidR="00707DF3" w:rsidRPr="00707DF3" w:rsidRDefault="00707DF3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Participated in discussion</w:t>
            </w:r>
            <w:r w:rsidR="00797AFE" w:rsidRPr="00797AFE">
              <w:rPr>
                <w:rFonts w:asciiTheme="minorHAnsi" w:hAnsiTheme="minorHAnsi" w:cstheme="minorHAnsi"/>
                <w:sz w:val="22"/>
                <w:szCs w:val="22"/>
              </w:rPr>
              <w:t xml:space="preserve"> sessions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around the topics of substance use</w:t>
            </w:r>
            <w:r w:rsidRPr="00797AFE">
              <w:rPr>
                <w:rFonts w:asciiTheme="minorHAnsi" w:hAnsiTheme="minorHAnsi" w:cstheme="minorHAnsi"/>
                <w:sz w:val="22"/>
                <w:szCs w:val="22"/>
              </w:rPr>
              <w:t xml:space="preserve"> stigma when using health care and social services,</w:t>
            </w:r>
            <w:r w:rsidRPr="002B6D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6DE7" w:rsidRPr="002B6DE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provide guidance</w:t>
            </w:r>
            <w:r w:rsidR="008D5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B6DE7" w:rsidRPr="002B6DE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share insights</w:t>
            </w:r>
            <w:r w:rsidR="004A7F1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2B6DE7" w:rsidRPr="002B6DE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recommendation</w:t>
            </w:r>
            <w:proofErr w:type="gramEnd"/>
            <w:r w:rsidR="002B6DE7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</w:rPr>
              <w:t xml:space="preserve"> </w:t>
            </w:r>
            <w:r w:rsidRPr="002B6DE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797AFE">
              <w:rPr>
                <w:rFonts w:asciiTheme="minorHAnsi" w:hAnsiTheme="minorHAnsi" w:cstheme="minorHAnsi"/>
                <w:sz w:val="22"/>
                <w:szCs w:val="22"/>
              </w:rPr>
              <w:t xml:space="preserve">address resolutions </w:t>
            </w:r>
          </w:p>
          <w:p w14:paraId="738E044E" w14:textId="6DD3E9F1" w:rsidR="00707DF3" w:rsidRPr="00707DF3" w:rsidRDefault="00775186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Participants voiced their concerns and addressed </w:t>
            </w:r>
            <w:r w:rsidR="00707DF3"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>strategies on anti-stigma approaches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="00DF1D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cluding in</w:t>
            </w:r>
            <w:r w:rsidR="00DF1D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physical spaces like hospitals &amp; clinics</w:t>
            </w:r>
          </w:p>
          <w:p w14:paraId="5836448A" w14:textId="6FE61C18" w:rsidR="00707DF3" w:rsidRPr="00707DF3" w:rsidRDefault="00707DF3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group edited the script </w:t>
            </w:r>
            <w:r w:rsidR="00BB35EB">
              <w:rPr>
                <w:rFonts w:asciiTheme="minorHAnsi" w:eastAsiaTheme="minorHAnsi" w:hAnsiTheme="minorHAnsi" w:cstheme="minorHAnsi"/>
                <w:sz w:val="22"/>
                <w:szCs w:val="22"/>
              </w:rPr>
              <w:t>us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ed on </w:t>
            </w:r>
            <w:r w:rsidR="00520422">
              <w:rPr>
                <w:rFonts w:asciiTheme="minorHAnsi" w:eastAsiaTheme="minorHAnsi" w:hAnsiTheme="minorHAnsi" w:cstheme="minorHAnsi"/>
                <w:sz w:val="22"/>
                <w:szCs w:val="22"/>
              </w:rPr>
              <w:t>an</w:t>
            </w:r>
            <w:r w:rsidR="00520422"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>animation tool on stigma</w:t>
            </w:r>
            <w:r w:rsidR="0052042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 the emergency room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provided input on things like colour, direction and visuals</w:t>
            </w:r>
          </w:p>
          <w:p w14:paraId="0072E309" w14:textId="5D7A2818" w:rsidR="00707DF3" w:rsidRPr="00707DF3" w:rsidRDefault="00707DF3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 experiential workers </w:t>
            </w:r>
            <w:r w:rsidR="00DF1D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from the group 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took part </w:t>
            </w:r>
            <w:r w:rsidR="00BB35EB">
              <w:rPr>
                <w:rFonts w:asciiTheme="minorHAnsi" w:eastAsiaTheme="minorHAnsi" w:hAnsiTheme="minorHAnsi" w:cstheme="minorHAnsi"/>
                <w:sz w:val="22"/>
                <w:szCs w:val="22"/>
              </w:rPr>
              <w:t>in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DF1D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1-1 </w:t>
            </w: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>zoom recorded interview</w:t>
            </w:r>
            <w:r w:rsidR="00BB35EB">
              <w:rPr>
                <w:rFonts w:asciiTheme="minorHAnsi" w:eastAsiaTheme="minorHAnsi" w:hAnsiTheme="minorHAnsi" w:cstheme="minorHAnsi"/>
                <w:sz w:val="22"/>
                <w:szCs w:val="22"/>
              </w:rPr>
              <w:t>s addressing what stigma means to them and solutions might look like</w:t>
            </w:r>
          </w:p>
          <w:p w14:paraId="40B060FB" w14:textId="2D353487" w:rsidR="00797AFE" w:rsidRPr="008A1EC0" w:rsidRDefault="00707DF3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 w:rsidRPr="00707DF3">
              <w:rPr>
                <w:rFonts w:asciiTheme="minorHAnsi" w:eastAsiaTheme="minorHAnsi" w:hAnsiTheme="minorHAnsi" w:cstheme="minorHAnsi"/>
                <w:sz w:val="22"/>
                <w:szCs w:val="22"/>
              </w:rPr>
              <w:t>Involved in continuous conversations on how to counteract stigma</w:t>
            </w:r>
          </w:p>
          <w:p w14:paraId="6D2CFB6D" w14:textId="5601B9CC" w:rsidR="008A1EC0" w:rsidRPr="00797AFE" w:rsidRDefault="008A1EC0" w:rsidP="00797AFE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 w:rsidRPr="008A1EC0">
              <w:rPr>
                <w:rFonts w:asciiTheme="minorHAnsi" w:hAnsiTheme="minorHAnsi" w:cstheme="minorHAnsi"/>
                <w:b/>
                <w:sz w:val="22"/>
                <w:szCs w:val="32"/>
              </w:rPr>
              <w:t>Outcome:</w:t>
            </w:r>
            <w:r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Tools &amp; Resource Showcase is going to be rolling out end of March where materials the group worked on </w:t>
            </w:r>
            <w:r w:rsidR="006232B7">
              <w:rPr>
                <w:rFonts w:asciiTheme="minorHAnsi" w:hAnsiTheme="minorHAnsi" w:cstheme="minorHAnsi"/>
                <w:bCs/>
                <w:sz w:val="22"/>
                <w:szCs w:val="32"/>
              </w:rPr>
              <w:t>will start being shared</w:t>
            </w:r>
            <w:r w:rsidR="004A7F1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to organizations and institutions that are requiring knowledge and tools to address stigma related to substance use</w:t>
            </w:r>
          </w:p>
          <w:p w14:paraId="79D83AB8" w14:textId="2C322311" w:rsidR="00797AFE" w:rsidRPr="00797AFE" w:rsidRDefault="00797AFE" w:rsidP="00BB35EB">
            <w:pPr>
              <w:pStyle w:val="ListParagraph"/>
              <w:tabs>
                <w:tab w:val="left" w:pos="2475"/>
              </w:tabs>
              <w:ind w:left="426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</w:p>
        </w:tc>
      </w:tr>
      <w:tr w:rsidR="00871AAB" w14:paraId="5F6314D3" w14:textId="77777777" w:rsidTr="00871AAB">
        <w:tc>
          <w:tcPr>
            <w:tcW w:w="10790" w:type="dxa"/>
            <w:gridSpan w:val="2"/>
          </w:tcPr>
          <w:p w14:paraId="0F94ED5F" w14:textId="77777777" w:rsidR="00871AAB" w:rsidRPr="00AB74B5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i/>
                <w:iCs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>What worked well?</w:t>
            </w:r>
            <w:r w:rsid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 </w:t>
            </w:r>
            <w:r w:rsidR="00AB74B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Strengths, key drivers &amp; enablers</w:t>
            </w:r>
          </w:p>
        </w:tc>
      </w:tr>
      <w:tr w:rsidR="00821010" w14:paraId="0D71BF3F" w14:textId="77777777" w:rsidTr="00F10335">
        <w:trPr>
          <w:trHeight w:val="1134"/>
        </w:trPr>
        <w:tc>
          <w:tcPr>
            <w:tcW w:w="10790" w:type="dxa"/>
            <w:gridSpan w:val="2"/>
          </w:tcPr>
          <w:p w14:paraId="58F0D8C5" w14:textId="581917FE" w:rsidR="00821010" w:rsidRDefault="008B4D0D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Roundtable / popcorn d</w:t>
            </w:r>
            <w:r w:rsidR="00B223B5">
              <w:rPr>
                <w:rFonts w:asciiTheme="minorHAnsi" w:hAnsiTheme="minorHAnsi" w:cstheme="minorHAnsi"/>
                <w:bCs/>
                <w:sz w:val="22"/>
              </w:rPr>
              <w:t xml:space="preserve">iscussions were very effective and often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lead to great ideas </w:t>
            </w:r>
          </w:p>
          <w:p w14:paraId="253F6495" w14:textId="4DF2EBB9" w:rsidR="00B223B5" w:rsidRDefault="00797AFE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Editing &amp; providing input/</w:t>
            </w:r>
            <w:r w:rsidR="00595EAC">
              <w:rPr>
                <w:rFonts w:asciiTheme="minorHAnsi" w:hAnsiTheme="minorHAnsi" w:cstheme="minorHAnsi"/>
                <w:bCs/>
                <w:sz w:val="22"/>
              </w:rPr>
              <w:t>feedback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95EAC">
              <w:rPr>
                <w:rFonts w:asciiTheme="minorHAnsi" w:hAnsiTheme="minorHAnsi" w:cstheme="minorHAnsi"/>
                <w:bCs/>
                <w:sz w:val="22"/>
              </w:rPr>
              <w:t xml:space="preserve">on existing materials </w:t>
            </w:r>
          </w:p>
          <w:p w14:paraId="3A5CBEC0" w14:textId="77777777" w:rsidR="00595EAC" w:rsidRDefault="00595EAC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Met frequently enough to keep the momentum </w:t>
            </w:r>
          </w:p>
          <w:p w14:paraId="57663855" w14:textId="147071C6" w:rsidR="00D22A84" w:rsidRDefault="00E0185A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Ensuring everyone had a chance to share their thoughts</w:t>
            </w:r>
          </w:p>
          <w:p w14:paraId="62CF9D83" w14:textId="77777777" w:rsidR="00CF40B2" w:rsidRDefault="00CF40B2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Sending honoraria via e-transfer </w:t>
            </w:r>
          </w:p>
          <w:p w14:paraId="4561ED14" w14:textId="77777777" w:rsidR="00F01CAD" w:rsidRDefault="00F01CAD" w:rsidP="005C76FA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  <w:p w14:paraId="61ED929A" w14:textId="77777777" w:rsidR="005C76FA" w:rsidRDefault="005C76FA" w:rsidP="005C76FA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  <w:p w14:paraId="7722CF25" w14:textId="58D0EBA9" w:rsidR="005C76FA" w:rsidRPr="005C76FA" w:rsidRDefault="005C76FA" w:rsidP="005C76FA">
            <w:pPr>
              <w:tabs>
                <w:tab w:val="left" w:pos="2475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21010" w14:paraId="46343C6C" w14:textId="77777777" w:rsidTr="00871AAB">
        <w:tc>
          <w:tcPr>
            <w:tcW w:w="10790" w:type="dxa"/>
            <w:gridSpan w:val="2"/>
          </w:tcPr>
          <w:p w14:paraId="5FC290A7" w14:textId="77777777" w:rsidR="00821010" w:rsidRPr="00AB74B5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i/>
                <w:iCs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lastRenderedPageBreak/>
              <w:t>What was challenging?</w:t>
            </w:r>
            <w:r w:rsid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 </w:t>
            </w:r>
            <w:r w:rsidR="0004144B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Less-effective work</w:t>
            </w:r>
            <w:r w:rsidR="002309B4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, barriers</w:t>
            </w:r>
            <w:r w:rsidR="0004144B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 &amp; lessons</w:t>
            </w:r>
            <w:r w:rsidR="00E61355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 xml:space="preserve"> </w:t>
            </w:r>
            <w:r w:rsidR="0004144B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learned</w:t>
            </w:r>
          </w:p>
        </w:tc>
      </w:tr>
      <w:tr w:rsidR="00821010" w14:paraId="35586190" w14:textId="77777777" w:rsidTr="000048D4">
        <w:trPr>
          <w:trHeight w:val="683"/>
        </w:trPr>
        <w:tc>
          <w:tcPr>
            <w:tcW w:w="10790" w:type="dxa"/>
            <w:gridSpan w:val="2"/>
          </w:tcPr>
          <w:p w14:paraId="5CFEC856" w14:textId="6FAF1915" w:rsidR="00E0185A" w:rsidRPr="000048D4" w:rsidRDefault="004D3A04" w:rsidP="000048D4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COVID-19 made barriers with filming media, or voice recording therefore everything was </w:t>
            </w:r>
            <w:r w:rsidR="00595EAC">
              <w:rPr>
                <w:rFonts w:asciiTheme="minorHAnsi" w:hAnsiTheme="minorHAnsi" w:cstheme="minorHAnsi"/>
                <w:bCs/>
                <w:sz w:val="22"/>
              </w:rPr>
              <w:t xml:space="preserve">all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done virtually </w:t>
            </w:r>
          </w:p>
        </w:tc>
      </w:tr>
      <w:tr w:rsidR="00821010" w14:paraId="0F99FA81" w14:textId="77777777" w:rsidTr="00871AAB">
        <w:tc>
          <w:tcPr>
            <w:tcW w:w="10790" w:type="dxa"/>
            <w:gridSpan w:val="2"/>
          </w:tcPr>
          <w:p w14:paraId="1AA38E62" w14:textId="77777777" w:rsidR="00821010" w:rsidRPr="00AB74B5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>What could you do next?</w:t>
            </w:r>
            <w:r w:rsidR="0004144B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 </w:t>
            </w:r>
            <w:r w:rsidR="0004144B" w:rsidRPr="00235378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</w:rPr>
              <w:t>Partnerships, spreading &amp; expanding</w:t>
            </w:r>
          </w:p>
        </w:tc>
      </w:tr>
      <w:tr w:rsidR="00821010" w14:paraId="2BC2BD80" w14:textId="77777777" w:rsidTr="00F10335">
        <w:trPr>
          <w:trHeight w:val="1134"/>
        </w:trPr>
        <w:tc>
          <w:tcPr>
            <w:tcW w:w="10790" w:type="dxa"/>
            <w:gridSpan w:val="2"/>
          </w:tcPr>
          <w:p w14:paraId="132CEB46" w14:textId="5B1C81DE" w:rsidR="00821010" w:rsidRDefault="00391CC5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As the project has not entirely completed, EQUIP is on </w:t>
            </w:r>
            <w:r w:rsidR="006232B7">
              <w:rPr>
                <w:rFonts w:asciiTheme="minorHAnsi" w:hAnsiTheme="minorHAnsi" w:cstheme="minorHAnsi"/>
                <w:bCs/>
                <w:sz w:val="22"/>
              </w:rPr>
              <w:t>its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final stages to </w:t>
            </w:r>
            <w:r w:rsidR="00D7734E">
              <w:rPr>
                <w:rFonts w:asciiTheme="minorHAnsi" w:hAnsiTheme="minorHAnsi" w:cstheme="minorHAnsi"/>
                <w:bCs/>
                <w:sz w:val="22"/>
              </w:rPr>
              <w:t xml:space="preserve">have media and resources available </w:t>
            </w:r>
          </w:p>
          <w:p w14:paraId="398D9DFE" w14:textId="00C33031" w:rsidR="00BB35EB" w:rsidRPr="00BB35EB" w:rsidRDefault="006232B7" w:rsidP="00BB35EB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So far, we</w:t>
            </w:r>
            <w:r w:rsidR="00D7734E">
              <w:rPr>
                <w:rFonts w:asciiTheme="minorHAnsi" w:hAnsiTheme="minorHAnsi" w:cstheme="minorHAnsi"/>
                <w:bCs/>
                <w:sz w:val="22"/>
              </w:rPr>
              <w:t xml:space="preserve"> have connected with Vernon (HART) CAT to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showcase the </w:t>
            </w:r>
            <w:r w:rsidR="00FB1658">
              <w:rPr>
                <w:rFonts w:asciiTheme="minorHAnsi" w:hAnsiTheme="minorHAnsi" w:cstheme="minorHAnsi"/>
                <w:bCs/>
                <w:sz w:val="22"/>
              </w:rPr>
              <w:t>material</w:t>
            </w:r>
          </w:p>
          <w:p w14:paraId="6677C0EA" w14:textId="250D48DC" w:rsidR="00BB35EB" w:rsidRPr="00797AFE" w:rsidRDefault="00F01CAD" w:rsidP="00BB35EB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32"/>
              </w:rPr>
              <w:t>EQUIP &amp; the CAT will be distributing resources to networks</w:t>
            </w:r>
          </w:p>
          <w:p w14:paraId="212BE37C" w14:textId="1B30CEAA" w:rsidR="00D7734E" w:rsidRPr="00983F18" w:rsidRDefault="00D7734E" w:rsidP="00BB35EB">
            <w:pPr>
              <w:pStyle w:val="ListParagraph"/>
              <w:tabs>
                <w:tab w:val="left" w:pos="2475"/>
              </w:tabs>
              <w:ind w:left="426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21010" w14:paraId="5AAFB009" w14:textId="77777777" w:rsidTr="00871AAB">
        <w:tc>
          <w:tcPr>
            <w:tcW w:w="10790" w:type="dxa"/>
            <w:gridSpan w:val="2"/>
          </w:tcPr>
          <w:p w14:paraId="68ECACD7" w14:textId="77777777" w:rsidR="00821010" w:rsidRPr="0004144B" w:rsidRDefault="00821010" w:rsidP="00143482">
            <w:pPr>
              <w:tabs>
                <w:tab w:val="left" w:pos="2475"/>
              </w:tabs>
              <w:rPr>
                <w:rFonts w:asciiTheme="minorHAnsi" w:hAnsiTheme="minorHAnsi" w:cstheme="minorHAnsi"/>
                <w:b/>
                <w:i/>
                <w:iCs/>
                <w:color w:val="C3C223"/>
                <w:sz w:val="24"/>
              </w:rPr>
            </w:pP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Any other learnings to share </w:t>
            </w:r>
            <w:r w:rsidR="004D5281">
              <w:rPr>
                <w:rFonts w:asciiTheme="minorHAnsi" w:hAnsiTheme="minorHAnsi" w:cstheme="minorHAnsi"/>
                <w:b/>
                <w:color w:val="C3C223"/>
                <w:sz w:val="24"/>
              </w:rPr>
              <w:t>with</w:t>
            </w: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 </w:t>
            </w:r>
            <w:r w:rsidR="004D5281">
              <w:rPr>
                <w:rFonts w:asciiTheme="minorHAnsi" w:hAnsiTheme="minorHAnsi" w:cstheme="minorHAnsi"/>
                <w:b/>
                <w:color w:val="C3C223"/>
                <w:sz w:val="24"/>
              </w:rPr>
              <w:t xml:space="preserve">fellow </w:t>
            </w:r>
            <w:r w:rsidR="00C036B4">
              <w:rPr>
                <w:rFonts w:asciiTheme="minorHAnsi" w:hAnsiTheme="minorHAnsi" w:cstheme="minorHAnsi"/>
                <w:b/>
                <w:color w:val="C3C223"/>
                <w:sz w:val="24"/>
              </w:rPr>
              <w:t>Community Action Teams</w:t>
            </w:r>
            <w:r w:rsidRPr="00AB74B5">
              <w:rPr>
                <w:rFonts w:asciiTheme="minorHAnsi" w:hAnsiTheme="minorHAnsi" w:cstheme="minorHAnsi"/>
                <w:b/>
                <w:color w:val="C3C223"/>
                <w:sz w:val="24"/>
              </w:rPr>
              <w:t>?</w:t>
            </w:r>
          </w:p>
        </w:tc>
      </w:tr>
      <w:tr w:rsidR="00821010" w14:paraId="462ADE22" w14:textId="77777777" w:rsidTr="00F10335">
        <w:trPr>
          <w:trHeight w:val="1134"/>
        </w:trPr>
        <w:tc>
          <w:tcPr>
            <w:tcW w:w="10790" w:type="dxa"/>
            <w:gridSpan w:val="2"/>
          </w:tcPr>
          <w:p w14:paraId="210133BF" w14:textId="007256F6" w:rsidR="00821010" w:rsidRPr="00983F18" w:rsidRDefault="008B4D0D" w:rsidP="00983F18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ind w:left="426" w:hanging="284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</w:rPr>
              <w:t>CAT’s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</w:rPr>
              <w:t xml:space="preserve"> are interested in EQUIP Pathways showcase of toolkits they can connect with me at </w:t>
            </w:r>
            <w:hyperlink r:id="rId10" w:history="1">
              <w:r w:rsidRPr="00954414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catcoordinator@outlook.com</w:t>
              </w:r>
            </w:hyperlink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</w:tbl>
    <w:p w14:paraId="75989D95" w14:textId="77777777" w:rsidR="00B603B2" w:rsidRDefault="00B603B2" w:rsidP="00F10335">
      <w:pPr>
        <w:tabs>
          <w:tab w:val="left" w:pos="2475"/>
        </w:tabs>
      </w:pPr>
    </w:p>
    <w:p w14:paraId="7AE25828" w14:textId="77777777" w:rsidR="00B603B2" w:rsidRPr="00143482" w:rsidRDefault="00B603B2" w:rsidP="00B603B2">
      <w:pPr>
        <w:tabs>
          <w:tab w:val="left" w:pos="2475"/>
        </w:tabs>
        <w:jc w:val="center"/>
      </w:pPr>
      <w:r>
        <w:rPr>
          <w:i/>
          <w:iCs/>
          <w:color w:val="808080" w:themeColor="background1" w:themeShade="80"/>
        </w:rPr>
        <w:t xml:space="preserve">Email this completed form to </w:t>
      </w:r>
      <w:hyperlink r:id="rId11" w:history="1">
        <w:r w:rsidRPr="009355F4">
          <w:rPr>
            <w:rStyle w:val="Hyperlink"/>
            <w:i/>
            <w:iCs/>
          </w:rPr>
          <w:t>SubstanceUse@bcpsqc.ca</w:t>
        </w:r>
      </w:hyperlink>
      <w:r>
        <w:rPr>
          <w:i/>
          <w:iCs/>
          <w:color w:val="808080" w:themeColor="background1" w:themeShade="80"/>
        </w:rPr>
        <w:t>, thank you!</w:t>
      </w:r>
    </w:p>
    <w:sectPr w:rsidR="00B603B2" w:rsidRPr="00143482" w:rsidSect="00143482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D796" w14:textId="77777777" w:rsidR="008B4D9E" w:rsidRDefault="008B4D9E" w:rsidP="00E64271">
      <w:r>
        <w:separator/>
      </w:r>
    </w:p>
  </w:endnote>
  <w:endnote w:type="continuationSeparator" w:id="0">
    <w:p w14:paraId="0D598022" w14:textId="77777777" w:rsidR="008B4D9E" w:rsidRDefault="008B4D9E" w:rsidP="00E6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70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6C71DEE" w14:textId="77777777" w:rsidR="00E64271" w:rsidRDefault="00E64271">
        <w:pPr>
          <w:pStyle w:val="Footer"/>
          <w:jc w:val="right"/>
        </w:pPr>
        <w:r w:rsidRPr="00235378">
          <w:rPr>
            <w:noProof/>
            <w:color w:val="808080" w:themeColor="background1" w:themeShade="80"/>
          </w:rPr>
          <w:drawing>
            <wp:anchor distT="0" distB="0" distL="0" distR="0" simplePos="0" relativeHeight="251662336" behindDoc="0" locked="0" layoutInCell="1" allowOverlap="1" wp14:anchorId="36492358" wp14:editId="2EDDB3FF">
              <wp:simplePos x="0" y="0"/>
              <wp:positionH relativeFrom="page">
                <wp:posOffset>2247900</wp:posOffset>
              </wp:positionH>
              <wp:positionV relativeFrom="paragraph">
                <wp:posOffset>62865</wp:posOffset>
              </wp:positionV>
              <wp:extent cx="714375" cy="187960"/>
              <wp:effectExtent l="0" t="0" r="9525" b="2540"/>
              <wp:wrapNone/>
              <wp:docPr id="3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5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187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35378">
          <w:rPr>
            <w:noProof/>
            <w:color w:val="808080" w:themeColor="background1" w:themeShade="80"/>
          </w:rPr>
          <w:drawing>
            <wp:anchor distT="0" distB="0" distL="0" distR="0" simplePos="0" relativeHeight="251660288" behindDoc="0" locked="0" layoutInCell="1" allowOverlap="1" wp14:anchorId="0A4F0CFD" wp14:editId="15B2071A">
              <wp:simplePos x="0" y="0"/>
              <wp:positionH relativeFrom="page">
                <wp:posOffset>852170</wp:posOffset>
              </wp:positionH>
              <wp:positionV relativeFrom="paragraph">
                <wp:posOffset>69850</wp:posOffset>
              </wp:positionV>
              <wp:extent cx="829945" cy="213995"/>
              <wp:effectExtent l="0" t="0" r="8255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4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9945" cy="21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D2F04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1" locked="0" layoutInCell="1" allowOverlap="1" wp14:anchorId="69C724F8" wp14:editId="17E22499">
                  <wp:simplePos x="0" y="0"/>
                  <wp:positionH relativeFrom="page">
                    <wp:posOffset>457200</wp:posOffset>
                  </wp:positionH>
                  <wp:positionV relativeFrom="paragraph">
                    <wp:posOffset>3175</wp:posOffset>
                  </wp:positionV>
                  <wp:extent cx="335280" cy="381635"/>
                  <wp:effectExtent l="0" t="0" r="0" b="0"/>
                  <wp:wrapNone/>
                  <wp:docPr id="4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5280" cy="381635"/>
                            <a:chOff x="1253" y="-148"/>
                            <a:chExt cx="528" cy="601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47" y="-104"/>
                              <a:ext cx="396" cy="556"/>
                            </a:xfrm>
                            <a:custGeom>
                              <a:avLst/>
                              <a:gdLst>
                                <a:gd name="T0" fmla="*/ 169 w 396"/>
                                <a:gd name="T1" fmla="*/ -104 h 556"/>
                                <a:gd name="T2" fmla="*/ 136 w 396"/>
                                <a:gd name="T3" fmla="*/ -86 h 556"/>
                                <a:gd name="T4" fmla="*/ 68 w 396"/>
                                <a:gd name="T5" fmla="*/ -33 h 556"/>
                                <a:gd name="T6" fmla="*/ 8 w 396"/>
                                <a:gd name="T7" fmla="*/ 50 h 556"/>
                                <a:gd name="T8" fmla="*/ 0 w 396"/>
                                <a:gd name="T9" fmla="*/ 159 h 556"/>
                                <a:gd name="T10" fmla="*/ 7 w 396"/>
                                <a:gd name="T11" fmla="*/ 180 h 556"/>
                                <a:gd name="T12" fmla="*/ 42 w 396"/>
                                <a:gd name="T13" fmla="*/ 240 h 556"/>
                                <a:gd name="T14" fmla="*/ 127 w 396"/>
                                <a:gd name="T15" fmla="*/ 333 h 556"/>
                                <a:gd name="T16" fmla="*/ 284 w 396"/>
                                <a:gd name="T17" fmla="*/ 452 h 556"/>
                                <a:gd name="T18" fmla="*/ 396 w 396"/>
                                <a:gd name="T19" fmla="*/ 452 h 556"/>
                                <a:gd name="T20" fmla="*/ 376 w 396"/>
                                <a:gd name="T21" fmla="*/ 445 h 556"/>
                                <a:gd name="T22" fmla="*/ 326 w 396"/>
                                <a:gd name="T23" fmla="*/ 422 h 556"/>
                                <a:gd name="T24" fmla="*/ 263 w 396"/>
                                <a:gd name="T25" fmla="*/ 384 h 556"/>
                                <a:gd name="T26" fmla="*/ 202 w 396"/>
                                <a:gd name="T27" fmla="*/ 331 h 556"/>
                                <a:gd name="T28" fmla="*/ 338 w 396"/>
                                <a:gd name="T29" fmla="*/ 152 h 556"/>
                                <a:gd name="T30" fmla="*/ 311 w 396"/>
                                <a:gd name="T31" fmla="*/ 15 h 556"/>
                                <a:gd name="T32" fmla="*/ 221 w 396"/>
                                <a:gd name="T33" fmla="*/ -73 h 556"/>
                                <a:gd name="T34" fmla="*/ 169 w 396"/>
                                <a:gd name="T35" fmla="*/ -104 h 55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96" h="556">
                                  <a:moveTo>
                                    <a:pt x="169" y="0"/>
                                  </a:moveTo>
                                  <a:lnTo>
                                    <a:pt x="136" y="18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8" y="154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42" y="344"/>
                                  </a:lnTo>
                                  <a:lnTo>
                                    <a:pt x="127" y="437"/>
                                  </a:lnTo>
                                  <a:lnTo>
                                    <a:pt x="284" y="556"/>
                                  </a:lnTo>
                                  <a:lnTo>
                                    <a:pt x="396" y="556"/>
                                  </a:lnTo>
                                  <a:lnTo>
                                    <a:pt x="376" y="549"/>
                                  </a:lnTo>
                                  <a:lnTo>
                                    <a:pt x="326" y="526"/>
                                  </a:lnTo>
                                  <a:lnTo>
                                    <a:pt x="263" y="488"/>
                                  </a:lnTo>
                                  <a:lnTo>
                                    <a:pt x="202" y="435"/>
                                  </a:lnTo>
                                  <a:lnTo>
                                    <a:pt x="338" y="256"/>
                                  </a:lnTo>
                                  <a:lnTo>
                                    <a:pt x="311" y="119"/>
                                  </a:lnTo>
                                  <a:lnTo>
                                    <a:pt x="221" y="31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6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3"/>
                          <wps:cNvSpPr>
                            <a:spLocks/>
                          </wps:cNvSpPr>
                          <wps:spPr bwMode="auto">
                            <a:xfrm>
                              <a:off x="1252" y="-149"/>
                              <a:ext cx="528" cy="600"/>
                            </a:xfrm>
                            <a:custGeom>
                              <a:avLst/>
                              <a:gdLst>
                                <a:gd name="T0" fmla="*/ 176 w 528"/>
                                <a:gd name="T1" fmla="*/ 107 h 600"/>
                                <a:gd name="T2" fmla="*/ 157 w 528"/>
                                <a:gd name="T3" fmla="*/ 129 h 600"/>
                                <a:gd name="T4" fmla="*/ 175 w 528"/>
                                <a:gd name="T5" fmla="*/ 118 h 600"/>
                                <a:gd name="T6" fmla="*/ 156 w 528"/>
                                <a:gd name="T7" fmla="*/ 107 h 600"/>
                                <a:gd name="T8" fmla="*/ 177 w 528"/>
                                <a:gd name="T9" fmla="*/ 139 h 600"/>
                                <a:gd name="T10" fmla="*/ 299 w 528"/>
                                <a:gd name="T11" fmla="*/ -15 h 600"/>
                                <a:gd name="T12" fmla="*/ 292 w 528"/>
                                <a:gd name="T13" fmla="*/ -10 h 600"/>
                                <a:gd name="T14" fmla="*/ 273 w 528"/>
                                <a:gd name="T15" fmla="*/ -18 h 600"/>
                                <a:gd name="T16" fmla="*/ 292 w 528"/>
                                <a:gd name="T17" fmla="*/ -10 h 600"/>
                                <a:gd name="T18" fmla="*/ 272 w 528"/>
                                <a:gd name="T19" fmla="*/ -30 h 600"/>
                                <a:gd name="T20" fmla="*/ 293 w 528"/>
                                <a:gd name="T21" fmla="*/ 2 h 600"/>
                                <a:gd name="T22" fmla="*/ 354 w 528"/>
                                <a:gd name="T23" fmla="*/ 157 h 600"/>
                                <a:gd name="T24" fmla="*/ 347 w 528"/>
                                <a:gd name="T25" fmla="*/ 162 h 600"/>
                                <a:gd name="T26" fmla="*/ 328 w 528"/>
                                <a:gd name="T27" fmla="*/ 153 h 600"/>
                                <a:gd name="T28" fmla="*/ 347 w 528"/>
                                <a:gd name="T29" fmla="*/ 162 h 600"/>
                                <a:gd name="T30" fmla="*/ 320 w 528"/>
                                <a:gd name="T31" fmla="*/ 150 h 600"/>
                                <a:gd name="T32" fmla="*/ 353 w 528"/>
                                <a:gd name="T33" fmla="*/ 168 h 600"/>
                                <a:gd name="T34" fmla="*/ 491 w 528"/>
                                <a:gd name="T35" fmla="*/ -17 h 600"/>
                                <a:gd name="T36" fmla="*/ 334 w 528"/>
                                <a:gd name="T37" fmla="*/ -139 h 600"/>
                                <a:gd name="T38" fmla="*/ 77 w 528"/>
                                <a:gd name="T39" fmla="*/ -71 h 600"/>
                                <a:gd name="T40" fmla="*/ 9 w 528"/>
                                <a:gd name="T41" fmla="*/ 187 h 600"/>
                                <a:gd name="T42" fmla="*/ 194 w 528"/>
                                <a:gd name="T43" fmla="*/ 372 h 600"/>
                                <a:gd name="T44" fmla="*/ 178 w 528"/>
                                <a:gd name="T45" fmla="*/ 289 h 600"/>
                                <a:gd name="T46" fmla="*/ 103 w 528"/>
                                <a:gd name="T47" fmla="*/ 50 h 600"/>
                                <a:gd name="T48" fmla="*/ 315 w 528"/>
                                <a:gd name="T49" fmla="*/ -73 h 600"/>
                                <a:gd name="T50" fmla="*/ 289 w 528"/>
                                <a:gd name="T51" fmla="*/ 306 h 600"/>
                                <a:gd name="T52" fmla="*/ 266 w 528"/>
                                <a:gd name="T53" fmla="*/ 250 h 600"/>
                                <a:gd name="T54" fmla="*/ 360 w 528"/>
                                <a:gd name="T55" fmla="*/ 200 h 600"/>
                                <a:gd name="T56" fmla="*/ 402 w 528"/>
                                <a:gd name="T57" fmla="*/ 105 h 600"/>
                                <a:gd name="T58" fmla="*/ 383 w 528"/>
                                <a:gd name="T59" fmla="*/ 151 h 600"/>
                                <a:gd name="T60" fmla="*/ 294 w 528"/>
                                <a:gd name="T61" fmla="*/ 190 h 600"/>
                                <a:gd name="T62" fmla="*/ 287 w 528"/>
                                <a:gd name="T63" fmla="*/ 177 h 600"/>
                                <a:gd name="T64" fmla="*/ 252 w 528"/>
                                <a:gd name="T65" fmla="*/ 250 h 600"/>
                                <a:gd name="T66" fmla="*/ 226 w 528"/>
                                <a:gd name="T67" fmla="*/ 120 h 600"/>
                                <a:gd name="T68" fmla="*/ 284 w 528"/>
                                <a:gd name="T69" fmla="*/ 66 h 600"/>
                                <a:gd name="T70" fmla="*/ 313 w 528"/>
                                <a:gd name="T71" fmla="*/ 38 h 600"/>
                                <a:gd name="T72" fmla="*/ 238 w 528"/>
                                <a:gd name="T73" fmla="*/ 65 h 600"/>
                                <a:gd name="T74" fmla="*/ 259 w 528"/>
                                <a:gd name="T75" fmla="*/ 18 h 600"/>
                                <a:gd name="T76" fmla="*/ 232 w 528"/>
                                <a:gd name="T77" fmla="*/ 65 h 600"/>
                                <a:gd name="T78" fmla="*/ 225 w 528"/>
                                <a:gd name="T79" fmla="*/ -40 h 600"/>
                                <a:gd name="T80" fmla="*/ 214 w 528"/>
                                <a:gd name="T81" fmla="*/ 22 h 600"/>
                                <a:gd name="T82" fmla="*/ 209 w 528"/>
                                <a:gd name="T83" fmla="*/ 159 h 600"/>
                                <a:gd name="T84" fmla="*/ 203 w 528"/>
                                <a:gd name="T85" fmla="*/ 220 h 600"/>
                                <a:gd name="T86" fmla="*/ 123 w 528"/>
                                <a:gd name="T87" fmla="*/ 98 h 600"/>
                                <a:gd name="T88" fmla="*/ 166 w 528"/>
                                <a:gd name="T89" fmla="*/ 207 h 600"/>
                                <a:gd name="T90" fmla="*/ 328 w 528"/>
                                <a:gd name="T91" fmla="*/ 397 h 600"/>
                                <a:gd name="T92" fmla="*/ 461 w 528"/>
                                <a:gd name="T93" fmla="*/ 431 h 600"/>
                                <a:gd name="T94" fmla="*/ 423 w 528"/>
                                <a:gd name="T95" fmla="*/ 327 h 600"/>
                                <a:gd name="T96" fmla="*/ 527 w 528"/>
                                <a:gd name="T97" fmla="*/ 116 h 60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528" h="600">
                                  <a:moveTo>
                                    <a:pt x="183" y="279"/>
                                  </a:moveTo>
                                  <a:lnTo>
                                    <a:pt x="182" y="261"/>
                                  </a:lnTo>
                                  <a:lnTo>
                                    <a:pt x="176" y="255"/>
                                  </a:lnTo>
                                  <a:lnTo>
                                    <a:pt x="176" y="276"/>
                                  </a:lnTo>
                                  <a:lnTo>
                                    <a:pt x="172" y="280"/>
                                  </a:lnTo>
                                  <a:lnTo>
                                    <a:pt x="162" y="281"/>
                                  </a:lnTo>
                                  <a:lnTo>
                                    <a:pt x="157" y="277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60" y="262"/>
                                  </a:lnTo>
                                  <a:lnTo>
                                    <a:pt x="170" y="261"/>
                                  </a:lnTo>
                                  <a:lnTo>
                                    <a:pt x="175" y="266"/>
                                  </a:lnTo>
                                  <a:lnTo>
                                    <a:pt x="176" y="276"/>
                                  </a:lnTo>
                                  <a:lnTo>
                                    <a:pt x="176" y="255"/>
                                  </a:lnTo>
                                  <a:lnTo>
                                    <a:pt x="174" y="254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49" y="264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77" y="287"/>
                                  </a:lnTo>
                                  <a:lnTo>
                                    <a:pt x="182" y="281"/>
                                  </a:lnTo>
                                  <a:lnTo>
                                    <a:pt x="183" y="279"/>
                                  </a:lnTo>
                                  <a:moveTo>
                                    <a:pt x="299" y="142"/>
                                  </a:moveTo>
                                  <a:lnTo>
                                    <a:pt x="299" y="133"/>
                                  </a:lnTo>
                                  <a:lnTo>
                                    <a:pt x="298" y="125"/>
                                  </a:lnTo>
                                  <a:lnTo>
                                    <a:pt x="298" y="123"/>
                                  </a:lnTo>
                                  <a:lnTo>
                                    <a:pt x="292" y="118"/>
                                  </a:lnTo>
                                  <a:lnTo>
                                    <a:pt x="292" y="138"/>
                                  </a:lnTo>
                                  <a:lnTo>
                                    <a:pt x="288" y="143"/>
                                  </a:lnTo>
                                  <a:lnTo>
                                    <a:pt x="278" y="144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3" y="130"/>
                                  </a:lnTo>
                                  <a:lnTo>
                                    <a:pt x="276" y="125"/>
                                  </a:lnTo>
                                  <a:lnTo>
                                    <a:pt x="286" y="125"/>
                                  </a:lnTo>
                                  <a:lnTo>
                                    <a:pt x="291" y="128"/>
                                  </a:lnTo>
                                  <a:lnTo>
                                    <a:pt x="292" y="138"/>
                                  </a:lnTo>
                                  <a:lnTo>
                                    <a:pt x="292" y="118"/>
                                  </a:lnTo>
                                  <a:lnTo>
                                    <a:pt x="290" y="117"/>
                                  </a:lnTo>
                                  <a:lnTo>
                                    <a:pt x="281" y="117"/>
                                  </a:lnTo>
                                  <a:lnTo>
                                    <a:pt x="272" y="118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266" y="145"/>
                                  </a:lnTo>
                                  <a:lnTo>
                                    <a:pt x="275" y="152"/>
                                  </a:lnTo>
                                  <a:lnTo>
                                    <a:pt x="293" y="150"/>
                                  </a:lnTo>
                                  <a:lnTo>
                                    <a:pt x="298" y="144"/>
                                  </a:lnTo>
                                  <a:lnTo>
                                    <a:pt x="299" y="142"/>
                                  </a:lnTo>
                                  <a:moveTo>
                                    <a:pt x="355" y="314"/>
                                  </a:moveTo>
                                  <a:lnTo>
                                    <a:pt x="354" y="305"/>
                                  </a:lnTo>
                                  <a:lnTo>
                                    <a:pt x="353" y="296"/>
                                  </a:lnTo>
                                  <a:lnTo>
                                    <a:pt x="353" y="295"/>
                                  </a:lnTo>
                                  <a:lnTo>
                                    <a:pt x="347" y="290"/>
                                  </a:lnTo>
                                  <a:lnTo>
                                    <a:pt x="347" y="310"/>
                                  </a:lnTo>
                                  <a:lnTo>
                                    <a:pt x="343" y="315"/>
                                  </a:lnTo>
                                  <a:lnTo>
                                    <a:pt x="333" y="316"/>
                                  </a:lnTo>
                                  <a:lnTo>
                                    <a:pt x="328" y="311"/>
                                  </a:lnTo>
                                  <a:lnTo>
                                    <a:pt x="328" y="301"/>
                                  </a:lnTo>
                                  <a:lnTo>
                                    <a:pt x="332" y="297"/>
                                  </a:lnTo>
                                  <a:lnTo>
                                    <a:pt x="342" y="296"/>
                                  </a:lnTo>
                                  <a:lnTo>
                                    <a:pt x="346" y="300"/>
                                  </a:lnTo>
                                  <a:lnTo>
                                    <a:pt x="347" y="310"/>
                                  </a:lnTo>
                                  <a:lnTo>
                                    <a:pt x="347" y="290"/>
                                  </a:lnTo>
                                  <a:lnTo>
                                    <a:pt x="345" y="288"/>
                                  </a:lnTo>
                                  <a:lnTo>
                                    <a:pt x="327" y="290"/>
                                  </a:lnTo>
                                  <a:lnTo>
                                    <a:pt x="320" y="298"/>
                                  </a:lnTo>
                                  <a:lnTo>
                                    <a:pt x="322" y="316"/>
                                  </a:lnTo>
                                  <a:lnTo>
                                    <a:pt x="330" y="323"/>
                                  </a:lnTo>
                                  <a:lnTo>
                                    <a:pt x="348" y="322"/>
                                  </a:lnTo>
                                  <a:lnTo>
                                    <a:pt x="353" y="316"/>
                                  </a:lnTo>
                                  <a:lnTo>
                                    <a:pt x="355" y="314"/>
                                  </a:lnTo>
                                  <a:moveTo>
                                    <a:pt x="527" y="264"/>
                                  </a:moveTo>
                                  <a:lnTo>
                                    <a:pt x="518" y="194"/>
                                  </a:lnTo>
                                  <a:lnTo>
                                    <a:pt x="491" y="131"/>
                                  </a:lnTo>
                                  <a:lnTo>
                                    <a:pt x="450" y="77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397" y="36"/>
                                  </a:lnTo>
                                  <a:lnTo>
                                    <a:pt x="334" y="9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194" y="9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9" y="335"/>
                                  </a:lnTo>
                                  <a:lnTo>
                                    <a:pt x="36" y="398"/>
                                  </a:lnTo>
                                  <a:lnTo>
                                    <a:pt x="77" y="451"/>
                                  </a:lnTo>
                                  <a:lnTo>
                                    <a:pt x="131" y="493"/>
                                  </a:lnTo>
                                  <a:lnTo>
                                    <a:pt x="194" y="520"/>
                                  </a:lnTo>
                                  <a:lnTo>
                                    <a:pt x="264" y="529"/>
                                  </a:lnTo>
                                  <a:lnTo>
                                    <a:pt x="269" y="529"/>
                                  </a:lnTo>
                                  <a:lnTo>
                                    <a:pt x="279" y="528"/>
                                  </a:lnTo>
                                  <a:lnTo>
                                    <a:pt x="178" y="437"/>
                                  </a:lnTo>
                                  <a:lnTo>
                                    <a:pt x="123" y="367"/>
                                  </a:lnTo>
                                  <a:lnTo>
                                    <a:pt x="100" y="323"/>
                                  </a:lnTo>
                                  <a:lnTo>
                                    <a:pt x="95" y="307"/>
                                  </a:lnTo>
                                  <a:lnTo>
                                    <a:pt x="103" y="198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231" y="62"/>
                                  </a:lnTo>
                                  <a:lnTo>
                                    <a:pt x="264" y="44"/>
                                  </a:lnTo>
                                  <a:lnTo>
                                    <a:pt x="315" y="75"/>
                                  </a:lnTo>
                                  <a:lnTo>
                                    <a:pt x="404" y="161"/>
                                  </a:lnTo>
                                  <a:lnTo>
                                    <a:pt x="434" y="296"/>
                                  </a:lnTo>
                                  <a:lnTo>
                                    <a:pt x="306" y="472"/>
                                  </a:lnTo>
                                  <a:lnTo>
                                    <a:pt x="289" y="454"/>
                                  </a:lnTo>
                                  <a:lnTo>
                                    <a:pt x="275" y="436"/>
                                  </a:lnTo>
                                  <a:lnTo>
                                    <a:pt x="263" y="418"/>
                                  </a:lnTo>
                                  <a:lnTo>
                                    <a:pt x="253" y="400"/>
                                  </a:lnTo>
                                  <a:lnTo>
                                    <a:pt x="266" y="398"/>
                                  </a:lnTo>
                                  <a:lnTo>
                                    <a:pt x="299" y="387"/>
                                  </a:lnTo>
                                  <a:lnTo>
                                    <a:pt x="316" y="379"/>
                                  </a:lnTo>
                                  <a:lnTo>
                                    <a:pt x="331" y="371"/>
                                  </a:lnTo>
                                  <a:lnTo>
                                    <a:pt x="360" y="348"/>
                                  </a:lnTo>
                                  <a:lnTo>
                                    <a:pt x="383" y="318"/>
                                  </a:lnTo>
                                  <a:lnTo>
                                    <a:pt x="395" y="292"/>
                                  </a:lnTo>
                                  <a:lnTo>
                                    <a:pt x="401" y="269"/>
                                  </a:lnTo>
                                  <a:lnTo>
                                    <a:pt x="402" y="253"/>
                                  </a:lnTo>
                                  <a:lnTo>
                                    <a:pt x="402" y="246"/>
                                  </a:lnTo>
                                  <a:lnTo>
                                    <a:pt x="399" y="247"/>
                                  </a:lnTo>
                                  <a:lnTo>
                                    <a:pt x="397" y="263"/>
                                  </a:lnTo>
                                  <a:lnTo>
                                    <a:pt x="383" y="299"/>
                                  </a:lnTo>
                                  <a:lnTo>
                                    <a:pt x="348" y="343"/>
                                  </a:lnTo>
                                  <a:lnTo>
                                    <a:pt x="283" y="379"/>
                                  </a:lnTo>
                                  <a:lnTo>
                                    <a:pt x="290" y="362"/>
                                  </a:lnTo>
                                  <a:lnTo>
                                    <a:pt x="294" y="338"/>
                                  </a:lnTo>
                                  <a:lnTo>
                                    <a:pt x="293" y="307"/>
                                  </a:lnTo>
                                  <a:lnTo>
                                    <a:pt x="286" y="266"/>
                                  </a:lnTo>
                                  <a:lnTo>
                                    <a:pt x="284" y="273"/>
                                  </a:lnTo>
                                  <a:lnTo>
                                    <a:pt x="287" y="325"/>
                                  </a:lnTo>
                                  <a:lnTo>
                                    <a:pt x="279" y="361"/>
                                  </a:lnTo>
                                  <a:lnTo>
                                    <a:pt x="267" y="382"/>
                                  </a:lnTo>
                                  <a:lnTo>
                                    <a:pt x="261" y="389"/>
                                  </a:lnTo>
                                  <a:lnTo>
                                    <a:pt x="252" y="398"/>
                                  </a:lnTo>
                                  <a:lnTo>
                                    <a:pt x="243" y="375"/>
                                  </a:lnTo>
                                  <a:lnTo>
                                    <a:pt x="233" y="352"/>
                                  </a:lnTo>
                                  <a:lnTo>
                                    <a:pt x="226" y="308"/>
                                  </a:lnTo>
                                  <a:lnTo>
                                    <a:pt x="226" y="268"/>
                                  </a:lnTo>
                                  <a:lnTo>
                                    <a:pt x="232" y="233"/>
                                  </a:lnTo>
                                  <a:lnTo>
                                    <a:pt x="254" y="227"/>
                                  </a:lnTo>
                                  <a:lnTo>
                                    <a:pt x="274" y="218"/>
                                  </a:lnTo>
                                  <a:lnTo>
                                    <a:pt x="284" y="214"/>
                                  </a:lnTo>
                                  <a:lnTo>
                                    <a:pt x="316" y="191"/>
                                  </a:lnTo>
                                  <a:lnTo>
                                    <a:pt x="345" y="155"/>
                                  </a:lnTo>
                                  <a:lnTo>
                                    <a:pt x="342" y="156"/>
                                  </a:lnTo>
                                  <a:lnTo>
                                    <a:pt x="313" y="186"/>
                                  </a:lnTo>
                                  <a:lnTo>
                                    <a:pt x="285" y="204"/>
                                  </a:lnTo>
                                  <a:lnTo>
                                    <a:pt x="258" y="213"/>
                                  </a:lnTo>
                                  <a:lnTo>
                                    <a:pt x="236" y="218"/>
                                  </a:lnTo>
                                  <a:lnTo>
                                    <a:pt x="238" y="213"/>
                                  </a:lnTo>
                                  <a:lnTo>
                                    <a:pt x="244" y="197"/>
                                  </a:lnTo>
                                  <a:lnTo>
                                    <a:pt x="251" y="180"/>
                                  </a:lnTo>
                                  <a:lnTo>
                                    <a:pt x="257" y="170"/>
                                  </a:lnTo>
                                  <a:lnTo>
                                    <a:pt x="259" y="166"/>
                                  </a:lnTo>
                                  <a:lnTo>
                                    <a:pt x="251" y="178"/>
                                  </a:lnTo>
                                  <a:lnTo>
                                    <a:pt x="244" y="190"/>
                                  </a:lnTo>
                                  <a:lnTo>
                                    <a:pt x="238" y="202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22" y="174"/>
                                  </a:lnTo>
                                  <a:lnTo>
                                    <a:pt x="221" y="141"/>
                                  </a:lnTo>
                                  <a:lnTo>
                                    <a:pt x="223" y="117"/>
                                  </a:lnTo>
                                  <a:lnTo>
                                    <a:pt x="225" y="108"/>
                                  </a:lnTo>
                                  <a:lnTo>
                                    <a:pt x="223" y="104"/>
                                  </a:lnTo>
                                  <a:lnTo>
                                    <a:pt x="220" y="116"/>
                                  </a:lnTo>
                                  <a:lnTo>
                                    <a:pt x="215" y="145"/>
                                  </a:lnTo>
                                  <a:lnTo>
                                    <a:pt x="214" y="170"/>
                                  </a:lnTo>
                                  <a:lnTo>
                                    <a:pt x="214" y="186"/>
                                  </a:lnTo>
                                  <a:lnTo>
                                    <a:pt x="224" y="232"/>
                                  </a:lnTo>
                                  <a:lnTo>
                                    <a:pt x="213" y="270"/>
                                  </a:lnTo>
                                  <a:lnTo>
                                    <a:pt x="209" y="307"/>
                                  </a:lnTo>
                                  <a:lnTo>
                                    <a:pt x="209" y="308"/>
                                  </a:lnTo>
                                  <a:lnTo>
                                    <a:pt x="210" y="342"/>
                                  </a:lnTo>
                                  <a:lnTo>
                                    <a:pt x="217" y="375"/>
                                  </a:lnTo>
                                  <a:lnTo>
                                    <a:pt x="203" y="368"/>
                                  </a:lnTo>
                                  <a:lnTo>
                                    <a:pt x="174" y="346"/>
                                  </a:lnTo>
                                  <a:lnTo>
                                    <a:pt x="144" y="307"/>
                                  </a:lnTo>
                                  <a:lnTo>
                                    <a:pt x="123" y="246"/>
                                  </a:lnTo>
                                  <a:lnTo>
                                    <a:pt x="121" y="245"/>
                                  </a:lnTo>
                                  <a:lnTo>
                                    <a:pt x="123" y="263"/>
                                  </a:lnTo>
                                  <a:lnTo>
                                    <a:pt x="134" y="304"/>
                                  </a:lnTo>
                                  <a:lnTo>
                                    <a:pt x="166" y="355"/>
                                  </a:lnTo>
                                  <a:lnTo>
                                    <a:pt x="225" y="399"/>
                                  </a:lnTo>
                                  <a:lnTo>
                                    <a:pt x="224" y="398"/>
                                  </a:lnTo>
                                  <a:lnTo>
                                    <a:pt x="271" y="481"/>
                                  </a:lnTo>
                                  <a:lnTo>
                                    <a:pt x="328" y="545"/>
                                  </a:lnTo>
                                  <a:lnTo>
                                    <a:pt x="377" y="585"/>
                                  </a:lnTo>
                                  <a:lnTo>
                                    <a:pt x="398" y="600"/>
                                  </a:lnTo>
                                  <a:lnTo>
                                    <a:pt x="506" y="600"/>
                                  </a:lnTo>
                                  <a:lnTo>
                                    <a:pt x="461" y="579"/>
                                  </a:lnTo>
                                  <a:lnTo>
                                    <a:pt x="420" y="558"/>
                                  </a:lnTo>
                                  <a:lnTo>
                                    <a:pt x="384" y="536"/>
                                  </a:lnTo>
                                  <a:lnTo>
                                    <a:pt x="353" y="513"/>
                                  </a:lnTo>
                                  <a:lnTo>
                                    <a:pt x="423" y="475"/>
                                  </a:lnTo>
                                  <a:lnTo>
                                    <a:pt x="426" y="472"/>
                                  </a:lnTo>
                                  <a:lnTo>
                                    <a:pt x="478" y="418"/>
                                  </a:lnTo>
                                  <a:lnTo>
                                    <a:pt x="515" y="347"/>
                                  </a:lnTo>
                                  <a:lnTo>
                                    <a:pt x="527" y="264"/>
                                  </a:lnTo>
                                </a:path>
                              </a:pathLst>
                            </a:custGeom>
                            <a:solidFill>
                              <a:srgbClr val="7C6F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3618DF" id="Group 2" o:spid="_x0000_s1026" style="position:absolute;margin-left:36pt;margin-top:.25pt;width:26.4pt;height:30.05pt;z-index:-251653120;mso-position-horizontal-relative:page" coordorigin="1253,-148" coordsize="5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">
                  <v:shape id="Freeform 4" o:spid="_x0000_s1027" style="position:absolute;left:1347;top:-104;width:396;height:556;visibility:visible;mso-wrap-style:square;v-text-anchor:top" coordsize="39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" path="m169,l136,18,68,71,8,154,,263r7,21l42,344r85,93l284,556r112,l376,549,326,526,263,488,202,435,338,256,311,119,221,31,169,xe" fillcolor="#cdc617" stroked="f">
                    <v:path arrowok="t" o:connecttype="custom" o:connectlocs="169,-104;136,-86;68,-33;8,50;0,159;7,180;42,240;127,333;284,452;396,452;376,445;326,422;263,384;202,331;338,152;311,15;221,-73;169,-104" o:connectangles="0,0,0,0,0,0,0,0,0,0,0,0,0,0,0,0,0,0"/>
                  </v:shape>
                  <v:shape id="AutoShape 3" o:spid="_x0000_s1028" style="position:absolute;left:1252;top:-149;width:528;height:600;visibility:visible;mso-wrap-style:square;v-text-anchor:top" coordsize="52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" path="m183,279r-1,-18l176,255r,21l172,280r-10,1l157,277r-1,-10l160,262r10,-1l175,266r1,10l176,255r-2,-1l156,255r-7,9l150,282r8,7l177,287r5,-6l183,279m299,142r,-9l298,125r,-2l292,118r,20l288,143r-10,1l273,140r,-10l276,125r10,l291,128r1,10l292,118r-2,-1l281,117r-9,1l265,126r1,19l275,152r18,-2l298,144r1,-2m355,314r-1,-9l353,296r,-1l347,290r,20l343,315r-10,1l328,311r,-10l332,297r10,-1l346,300r1,10l347,290r-2,-2l327,290r-7,8l322,316r8,7l348,322r5,-6l355,314m527,264r-9,-70l491,131,450,77,407,44,397,36,334,9,264,,194,9,131,36,77,77,36,131,9,194,,264r9,71l36,398r41,53l131,493r63,27l264,529r5,l279,528,178,437,123,367,100,323,95,307r8,-109l163,115,231,62,264,44r51,31l404,161r30,135l306,472,289,454,275,436,263,418,253,400r13,-2l299,387r17,-8l331,371r29,-23l383,318r12,-26l401,269r1,-16l402,246r-3,1l397,263r-14,36l348,343r-65,36l290,362r4,-24l293,307r-7,-41l284,273r3,52l279,361r-12,21l261,389r-9,9l243,375,233,352r-7,-44l226,268r6,-35l254,227r20,-9l284,214r32,-23l345,155r-3,1l313,186r-28,18l258,213r-22,5l238,213r6,-16l251,180r6,-10l259,166r-8,12l244,190r-6,12l232,213,222,174r-1,-33l223,117r2,-9l223,104r-3,12l215,145r-1,25l214,186r10,46l213,270r-4,37l209,308r1,34l217,375r-14,-7l174,346,144,307,123,246r-2,-1l123,263r11,41l166,355r59,44l224,398r47,83l328,545r49,40l398,600r108,l461,579,420,558,384,536,353,513r70,-38l426,472r52,-54l515,347r12,-83e" fillcolor="#7c6f6c" stroked="f">
                    <v:path arrowok="t" o:connecttype="custom" o:connectlocs="176,107;157,129;175,118;156,107;177,139;299,-15;292,-10;273,-18;292,-10;272,-30;293,2;354,157;347,162;328,153;347,162;320,150;353,168;491,-17;334,-139;77,-71;9,187;194,372;178,289;103,50;315,-73;289,306;266,250;360,200;402,105;383,151;294,190;287,177;252,250;226,120;284,66;313,38;238,65;259,18;232,65;225,-40;214,22;209,159;203,220;123,98;166,207;328,397;461,431;423,327;527,116" o:connectangles="0,0,0,0,0,0,0,0,0,0,0,0,0,0,0,0,0,0,0,0,0,0,0,0,0,0,0,0,0,0,0,0,0,0,0,0,0,0,0,0,0,0,0,0,0,0,0,0,0"/>
                  </v:shape>
                  <w10:wrap anchorx="page"/>
                </v:group>
              </w:pict>
            </mc:Fallback>
          </mc:AlternateContent>
        </w:r>
        <w:r w:rsidRPr="00235378">
          <w:rPr>
            <w:color w:val="808080" w:themeColor="background1" w:themeShade="80"/>
          </w:rPr>
          <w:fldChar w:fldCharType="begin"/>
        </w:r>
        <w:r w:rsidRPr="00235378">
          <w:rPr>
            <w:color w:val="808080" w:themeColor="background1" w:themeShade="80"/>
          </w:rPr>
          <w:instrText xml:space="preserve"> PAGE   \* MERGEFORMAT </w:instrText>
        </w:r>
        <w:r w:rsidRPr="00235378">
          <w:rPr>
            <w:color w:val="808080" w:themeColor="background1" w:themeShade="80"/>
          </w:rPr>
          <w:fldChar w:fldCharType="separate"/>
        </w:r>
        <w:r w:rsidRPr="00235378">
          <w:rPr>
            <w:noProof/>
            <w:color w:val="808080" w:themeColor="background1" w:themeShade="80"/>
          </w:rPr>
          <w:t>2</w:t>
        </w:r>
        <w:r w:rsidRPr="00235378">
          <w:rPr>
            <w:noProof/>
            <w:color w:val="808080" w:themeColor="background1" w:themeShade="80"/>
          </w:rPr>
          <w:fldChar w:fldCharType="end"/>
        </w:r>
      </w:p>
    </w:sdtContent>
  </w:sdt>
  <w:p w14:paraId="4FD43A2E" w14:textId="77777777" w:rsidR="00E64271" w:rsidRDefault="00E64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4B87" w14:textId="77777777" w:rsidR="008B4D9E" w:rsidRDefault="008B4D9E" w:rsidP="00E64271">
      <w:r>
        <w:separator/>
      </w:r>
    </w:p>
  </w:footnote>
  <w:footnote w:type="continuationSeparator" w:id="0">
    <w:p w14:paraId="7817D2B0" w14:textId="77777777" w:rsidR="008B4D9E" w:rsidRDefault="008B4D9E" w:rsidP="00E6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ED6"/>
    <w:multiLevelType w:val="hybridMultilevel"/>
    <w:tmpl w:val="34EE1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2"/>
    <w:rsid w:val="000048D4"/>
    <w:rsid w:val="00007C3F"/>
    <w:rsid w:val="0003256A"/>
    <w:rsid w:val="0004144B"/>
    <w:rsid w:val="000577D4"/>
    <w:rsid w:val="000B5F85"/>
    <w:rsid w:val="00143482"/>
    <w:rsid w:val="001870A9"/>
    <w:rsid w:val="001A05A2"/>
    <w:rsid w:val="002309B4"/>
    <w:rsid w:val="00235378"/>
    <w:rsid w:val="0023738B"/>
    <w:rsid w:val="002535A2"/>
    <w:rsid w:val="002B6DE7"/>
    <w:rsid w:val="00317CE0"/>
    <w:rsid w:val="00391CC5"/>
    <w:rsid w:val="003C010F"/>
    <w:rsid w:val="003F6A57"/>
    <w:rsid w:val="0042730D"/>
    <w:rsid w:val="004A7F17"/>
    <w:rsid w:val="004D3A04"/>
    <w:rsid w:val="004D5281"/>
    <w:rsid w:val="004D55C7"/>
    <w:rsid w:val="004E4DF7"/>
    <w:rsid w:val="00502EE7"/>
    <w:rsid w:val="0050562B"/>
    <w:rsid w:val="00520422"/>
    <w:rsid w:val="00543A4F"/>
    <w:rsid w:val="00564917"/>
    <w:rsid w:val="005774D5"/>
    <w:rsid w:val="00595EAC"/>
    <w:rsid w:val="005C6046"/>
    <w:rsid w:val="005C76FA"/>
    <w:rsid w:val="00613DB1"/>
    <w:rsid w:val="006232B7"/>
    <w:rsid w:val="00650EB9"/>
    <w:rsid w:val="00657291"/>
    <w:rsid w:val="00674354"/>
    <w:rsid w:val="006D5CB1"/>
    <w:rsid w:val="00707DF3"/>
    <w:rsid w:val="00763B5D"/>
    <w:rsid w:val="00767C18"/>
    <w:rsid w:val="00775186"/>
    <w:rsid w:val="00797AFE"/>
    <w:rsid w:val="007E45E5"/>
    <w:rsid w:val="007F51A6"/>
    <w:rsid w:val="00821010"/>
    <w:rsid w:val="00871AAB"/>
    <w:rsid w:val="00881C20"/>
    <w:rsid w:val="0089084E"/>
    <w:rsid w:val="00894C58"/>
    <w:rsid w:val="008A1EC0"/>
    <w:rsid w:val="008B221D"/>
    <w:rsid w:val="008B4D0D"/>
    <w:rsid w:val="008B4D9E"/>
    <w:rsid w:val="008D5093"/>
    <w:rsid w:val="00983F18"/>
    <w:rsid w:val="009B5E5E"/>
    <w:rsid w:val="009D5D10"/>
    <w:rsid w:val="009E6897"/>
    <w:rsid w:val="00A02AC0"/>
    <w:rsid w:val="00A30BEA"/>
    <w:rsid w:val="00A44252"/>
    <w:rsid w:val="00AB3FB2"/>
    <w:rsid w:val="00AB74B5"/>
    <w:rsid w:val="00B020C6"/>
    <w:rsid w:val="00B223B5"/>
    <w:rsid w:val="00B603B2"/>
    <w:rsid w:val="00BB35EB"/>
    <w:rsid w:val="00BF2CCE"/>
    <w:rsid w:val="00C036B4"/>
    <w:rsid w:val="00C9510D"/>
    <w:rsid w:val="00CA0091"/>
    <w:rsid w:val="00CF40B2"/>
    <w:rsid w:val="00D22A84"/>
    <w:rsid w:val="00D7734E"/>
    <w:rsid w:val="00DF1D9A"/>
    <w:rsid w:val="00E0185A"/>
    <w:rsid w:val="00E61355"/>
    <w:rsid w:val="00E64271"/>
    <w:rsid w:val="00E81F73"/>
    <w:rsid w:val="00EB6153"/>
    <w:rsid w:val="00ED2F04"/>
    <w:rsid w:val="00F01CAD"/>
    <w:rsid w:val="00F10335"/>
    <w:rsid w:val="00F62437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82D92"/>
  <w15:docId w15:val="{36BEA410-C908-4684-9234-A674CA9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8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271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271"/>
    <w:rPr>
      <w:rFonts w:ascii="Arial" w:eastAsia="Times New Roman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0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3F1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D55C7"/>
  </w:style>
  <w:style w:type="character" w:styleId="CommentReference">
    <w:name w:val="annotation reference"/>
    <w:basedOn w:val="DefaultParagraphFont"/>
    <w:uiPriority w:val="99"/>
    <w:semiHidden/>
    <w:unhideWhenUsed/>
    <w:rsid w:val="0052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2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2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22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0B5F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coordinator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stanceUse@bcpsq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tcoordinator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.lipsky@ubc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O'Neill</dc:creator>
  <cp:keywords/>
  <dc:description/>
  <cp:lastModifiedBy>V Mariano</cp:lastModifiedBy>
  <cp:revision>4</cp:revision>
  <dcterms:created xsi:type="dcterms:W3CDTF">2022-03-17T19:21:00Z</dcterms:created>
  <dcterms:modified xsi:type="dcterms:W3CDTF">2022-03-17T19:28:00Z</dcterms:modified>
</cp:coreProperties>
</file>