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16D" w14:textId="7B5911A9" w:rsidR="00DC426D" w:rsidRPr="00425D38" w:rsidRDefault="003E54D4" w:rsidP="00425D38">
      <w:pPr>
        <w:spacing w:after="0" w:line="240" w:lineRule="auto"/>
        <w:rPr>
          <w:b/>
          <w:sz w:val="28"/>
          <w:lang w:val="en-US"/>
        </w:rPr>
      </w:pPr>
      <w:r w:rsidRPr="00425D38">
        <w:rPr>
          <w:b/>
          <w:sz w:val="28"/>
          <w:lang w:val="en-US"/>
        </w:rPr>
        <w:t>Communication</w:t>
      </w:r>
      <w:r w:rsidR="00DC426D" w:rsidRPr="00425D38">
        <w:rPr>
          <w:b/>
          <w:sz w:val="28"/>
          <w:lang w:val="en-US"/>
        </w:rPr>
        <w:t xml:space="preserve"> Plan </w:t>
      </w:r>
    </w:p>
    <w:p w14:paraId="7D5C71B4" w14:textId="77777777" w:rsidR="00425D38" w:rsidRDefault="00425D38" w:rsidP="00425D38">
      <w:pPr>
        <w:spacing w:after="0" w:line="240" w:lineRule="auto"/>
        <w:rPr>
          <w:lang w:val="en-US"/>
        </w:rPr>
      </w:pPr>
    </w:p>
    <w:p w14:paraId="5E82F9B4" w14:textId="77777777" w:rsidR="00425D38" w:rsidRPr="00425D38" w:rsidRDefault="00425D38" w:rsidP="00425D38">
      <w:pPr>
        <w:spacing w:after="0" w:line="240" w:lineRule="auto"/>
        <w:rPr>
          <w:lang w:val="en-US"/>
        </w:rPr>
      </w:pPr>
    </w:p>
    <w:tbl>
      <w:tblPr>
        <w:tblStyle w:val="TableGrid"/>
        <w:tblpPr w:leftFromText="180" w:rightFromText="180" w:vertAnchor="text" w:horzAnchor="margin" w:tblpY="193"/>
        <w:tblW w:w="17005" w:type="dxa"/>
        <w:tblLook w:val="04A0" w:firstRow="1" w:lastRow="0" w:firstColumn="1" w:lastColumn="0" w:noHBand="0" w:noVBand="1"/>
      </w:tblPr>
      <w:tblGrid>
        <w:gridCol w:w="2113"/>
        <w:gridCol w:w="2675"/>
        <w:gridCol w:w="2718"/>
        <w:gridCol w:w="2261"/>
        <w:gridCol w:w="1861"/>
        <w:gridCol w:w="1745"/>
        <w:gridCol w:w="3632"/>
      </w:tblGrid>
      <w:tr w:rsidR="0008160A" w14:paraId="4A51CC6E" w14:textId="77777777" w:rsidTr="0008160A">
        <w:trPr>
          <w:tblHeader/>
        </w:trPr>
        <w:tc>
          <w:tcPr>
            <w:tcW w:w="2113" w:type="dxa"/>
          </w:tcPr>
          <w:p w14:paraId="1A7D3C78" w14:textId="77777777" w:rsidR="0008160A" w:rsidRPr="00DC426D" w:rsidRDefault="0008160A" w:rsidP="0008160A">
            <w:pPr>
              <w:spacing w:before="20" w:afterLines="20" w:after="48"/>
              <w:jc w:val="center"/>
              <w:rPr>
                <w:b/>
                <w:lang w:val="en-US"/>
              </w:rPr>
            </w:pPr>
            <w:r w:rsidRPr="00DC426D">
              <w:rPr>
                <w:b/>
                <w:lang w:val="en-US"/>
              </w:rPr>
              <w:t>WHO:</w:t>
            </w:r>
          </w:p>
          <w:p w14:paraId="518577FF" w14:textId="77777777" w:rsidR="0008160A" w:rsidRDefault="0008160A" w:rsidP="0008160A">
            <w:pPr>
              <w:spacing w:before="20" w:afterLines="20" w:after="48"/>
              <w:jc w:val="center"/>
              <w:rPr>
                <w:lang w:val="en-US"/>
              </w:rPr>
            </w:pPr>
            <w:r w:rsidRPr="00DC426D">
              <w:rPr>
                <w:sz w:val="18"/>
                <w:lang w:val="en-US"/>
              </w:rPr>
              <w:t>Target Audience</w:t>
            </w:r>
          </w:p>
        </w:tc>
        <w:tc>
          <w:tcPr>
            <w:tcW w:w="2675" w:type="dxa"/>
          </w:tcPr>
          <w:p w14:paraId="08595884" w14:textId="77777777" w:rsidR="0008160A" w:rsidRPr="00DC426D" w:rsidRDefault="0008160A" w:rsidP="0008160A">
            <w:pPr>
              <w:spacing w:before="20" w:afterLines="20" w:after="4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DESIRED </w:t>
            </w:r>
            <w:r w:rsidRPr="00DC426D">
              <w:rPr>
                <w:b/>
                <w:lang w:val="en-US"/>
              </w:rPr>
              <w:t>ACTION:</w:t>
            </w:r>
          </w:p>
          <w:p w14:paraId="66A5827D" w14:textId="77777777" w:rsidR="0008160A" w:rsidRDefault="0008160A" w:rsidP="0008160A">
            <w:pPr>
              <w:spacing w:before="20" w:afterLines="20" w:after="48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 xml:space="preserve">What do we want to accomplish? </w:t>
            </w:r>
            <w:r w:rsidRPr="00DC426D">
              <w:rPr>
                <w:sz w:val="18"/>
                <w:lang w:val="en-US"/>
              </w:rPr>
              <w:t xml:space="preserve">What do </w:t>
            </w:r>
            <w:r>
              <w:rPr>
                <w:sz w:val="18"/>
                <w:lang w:val="en-US"/>
              </w:rPr>
              <w:t>we</w:t>
            </w:r>
            <w:r w:rsidRPr="00DC426D">
              <w:rPr>
                <w:sz w:val="18"/>
                <w:lang w:val="en-US"/>
              </w:rPr>
              <w:t xml:space="preserve"> want targeted audience to </w:t>
            </w:r>
            <w:r w:rsidRPr="0071573D">
              <w:rPr>
                <w:sz w:val="18"/>
                <w:u w:val="single"/>
                <w:lang w:val="en-US"/>
              </w:rPr>
              <w:t>DO</w:t>
            </w:r>
            <w:r w:rsidRPr="00DC426D">
              <w:rPr>
                <w:sz w:val="18"/>
                <w:lang w:val="en-US"/>
              </w:rPr>
              <w:t>?</w:t>
            </w:r>
            <w:r>
              <w:rPr>
                <w:sz w:val="18"/>
                <w:lang w:val="en-US"/>
              </w:rPr>
              <w:t xml:space="preserve"> </w:t>
            </w:r>
            <w:r w:rsidRPr="00906CC5">
              <w:rPr>
                <w:sz w:val="18"/>
                <w:u w:val="single"/>
                <w:lang w:val="en-US"/>
              </w:rPr>
              <w:t>Feel</w:t>
            </w:r>
            <w:r>
              <w:rPr>
                <w:sz w:val="18"/>
                <w:lang w:val="en-US"/>
              </w:rPr>
              <w:t xml:space="preserve"> and </w:t>
            </w:r>
            <w:r w:rsidRPr="00906CC5">
              <w:rPr>
                <w:sz w:val="18"/>
                <w:u w:val="single"/>
                <w:lang w:val="en-US"/>
              </w:rPr>
              <w:t>Think</w:t>
            </w:r>
            <w:r>
              <w:rPr>
                <w:sz w:val="18"/>
                <w:lang w:val="en-US"/>
              </w:rPr>
              <w:t>?</w:t>
            </w:r>
          </w:p>
        </w:tc>
        <w:tc>
          <w:tcPr>
            <w:tcW w:w="2718" w:type="dxa"/>
          </w:tcPr>
          <w:p w14:paraId="768BDAA3" w14:textId="77777777" w:rsidR="0008160A" w:rsidRDefault="0008160A" w:rsidP="0008160A">
            <w:pPr>
              <w:spacing w:before="20" w:afterLines="20" w:after="4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KEY MESSAGES:</w:t>
            </w:r>
          </w:p>
          <w:p w14:paraId="6E4F8843" w14:textId="77777777" w:rsidR="0008160A" w:rsidRPr="009725F1" w:rsidRDefault="0008160A" w:rsidP="0008160A">
            <w:pPr>
              <w:spacing w:before="20" w:afterLines="20" w:after="48"/>
              <w:jc w:val="center"/>
              <w:rPr>
                <w:lang w:val="en-US"/>
              </w:rPr>
            </w:pPr>
            <w:r w:rsidRPr="009725F1">
              <w:rPr>
                <w:sz w:val="18"/>
                <w:lang w:val="en-US"/>
              </w:rPr>
              <w:t xml:space="preserve">2-3 messages we want </w:t>
            </w:r>
            <w:r>
              <w:rPr>
                <w:sz w:val="18"/>
                <w:lang w:val="en-US"/>
              </w:rPr>
              <w:t xml:space="preserve">the </w:t>
            </w:r>
            <w:r w:rsidRPr="009725F1">
              <w:rPr>
                <w:sz w:val="18"/>
                <w:lang w:val="en-US"/>
              </w:rPr>
              <w:t>audience to remember</w:t>
            </w:r>
          </w:p>
        </w:tc>
        <w:tc>
          <w:tcPr>
            <w:tcW w:w="2261" w:type="dxa"/>
          </w:tcPr>
          <w:p w14:paraId="7C2B65A7" w14:textId="77777777" w:rsidR="0008160A" w:rsidRPr="00DC426D" w:rsidRDefault="0008160A" w:rsidP="0008160A">
            <w:pPr>
              <w:spacing w:before="20" w:afterLines="20" w:after="48"/>
              <w:jc w:val="center"/>
              <w:rPr>
                <w:b/>
                <w:lang w:val="en-US"/>
              </w:rPr>
            </w:pPr>
            <w:r w:rsidRPr="00DC426D">
              <w:rPr>
                <w:b/>
                <w:lang w:val="en-US"/>
              </w:rPr>
              <w:t>HOW:</w:t>
            </w:r>
          </w:p>
          <w:p w14:paraId="27E7A67D" w14:textId="77777777" w:rsidR="0008160A" w:rsidRPr="00294D78" w:rsidRDefault="0008160A" w:rsidP="0008160A">
            <w:pPr>
              <w:spacing w:before="20" w:afterLines="20" w:after="4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DC426D">
              <w:rPr>
                <w:sz w:val="18"/>
                <w:lang w:val="en-US"/>
              </w:rPr>
              <w:t>mail, website, personal contact</w:t>
            </w:r>
          </w:p>
        </w:tc>
        <w:tc>
          <w:tcPr>
            <w:tcW w:w="1861" w:type="dxa"/>
          </w:tcPr>
          <w:p w14:paraId="7CEAD5C2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 Frame</w:t>
            </w:r>
            <w:r w:rsidRPr="00DC426D">
              <w:rPr>
                <w:b/>
                <w:lang w:val="en-US"/>
              </w:rPr>
              <w:t>:</w:t>
            </w:r>
          </w:p>
          <w:p w14:paraId="58177733" w14:textId="77777777" w:rsidR="0008160A" w:rsidRPr="00294D78" w:rsidRDefault="0008160A" w:rsidP="0008160A">
            <w:pPr>
              <w:spacing w:before="20" w:afterLines="20" w:after="48"/>
              <w:jc w:val="center"/>
              <w:rPr>
                <w:sz w:val="18"/>
                <w:lang w:val="en-US"/>
              </w:rPr>
            </w:pPr>
            <w:r w:rsidRPr="00DC426D">
              <w:rPr>
                <w:sz w:val="18"/>
                <w:lang w:val="en-US"/>
              </w:rPr>
              <w:t>By when?</w:t>
            </w:r>
          </w:p>
        </w:tc>
        <w:tc>
          <w:tcPr>
            <w:tcW w:w="1745" w:type="dxa"/>
          </w:tcPr>
          <w:p w14:paraId="1744C5F5" w14:textId="77777777" w:rsidR="0008160A" w:rsidRDefault="0008160A" w:rsidP="0008160A">
            <w:pPr>
              <w:tabs>
                <w:tab w:val="left" w:pos="1695"/>
              </w:tabs>
              <w:spacing w:before="20" w:afterLines="20" w:after="4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Budget Implications:</w:t>
            </w:r>
          </w:p>
          <w:p w14:paraId="446B0718" w14:textId="77777777" w:rsidR="0008160A" w:rsidRPr="00A67062" w:rsidRDefault="0008160A" w:rsidP="0008160A">
            <w:pPr>
              <w:tabs>
                <w:tab w:val="left" w:pos="1695"/>
              </w:tabs>
              <w:spacing w:before="20" w:afterLines="20" w:after="48"/>
              <w:jc w:val="center"/>
              <w:rPr>
                <w:bCs/>
                <w:sz w:val="18"/>
                <w:szCs w:val="18"/>
                <w:lang w:val="en-US"/>
              </w:rPr>
            </w:pPr>
            <w:r w:rsidRPr="00A67062">
              <w:rPr>
                <w:bCs/>
                <w:sz w:val="18"/>
                <w:szCs w:val="18"/>
              </w:rPr>
              <w:t>What budget implications are associated with delivering messages?</w:t>
            </w:r>
          </w:p>
        </w:tc>
        <w:tc>
          <w:tcPr>
            <w:tcW w:w="3632" w:type="dxa"/>
          </w:tcPr>
          <w:p w14:paraId="58FBFB4F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ADDITIONAL CONTEXT</w:t>
            </w:r>
            <w:r w:rsidRPr="00DC426D">
              <w:rPr>
                <w:b/>
                <w:lang w:val="en-US"/>
              </w:rPr>
              <w:t>:</w:t>
            </w:r>
          </w:p>
          <w:p w14:paraId="55E4EC80" w14:textId="77777777" w:rsidR="0008160A" w:rsidRDefault="0008160A" w:rsidP="0008160A">
            <w:pPr>
              <w:spacing w:before="20" w:afterLines="20" w:after="48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What else needs to be considered</w:t>
            </w:r>
            <w:r w:rsidRPr="00DC426D">
              <w:rPr>
                <w:sz w:val="18"/>
                <w:lang w:val="en-US"/>
              </w:rPr>
              <w:t>?</w:t>
            </w:r>
          </w:p>
        </w:tc>
      </w:tr>
      <w:tr w:rsidR="0008160A" w14:paraId="3EDCE982" w14:textId="77777777" w:rsidTr="0008160A">
        <w:trPr>
          <w:tblHeader/>
        </w:trPr>
        <w:tc>
          <w:tcPr>
            <w:tcW w:w="2113" w:type="dxa"/>
          </w:tcPr>
          <w:p w14:paraId="3F1C814F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43999C60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7710DF32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5D4F7693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4C84D785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1F4CD54C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619F7F20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52701C1B" w14:textId="77777777" w:rsidTr="0008160A">
        <w:trPr>
          <w:tblHeader/>
        </w:trPr>
        <w:tc>
          <w:tcPr>
            <w:tcW w:w="2113" w:type="dxa"/>
          </w:tcPr>
          <w:p w14:paraId="3BF6F5DF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0C433718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09A54759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24AEDA94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630430E9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32D54FFC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3C6A3B42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17241F07" w14:textId="77777777" w:rsidTr="0008160A">
        <w:trPr>
          <w:tblHeader/>
        </w:trPr>
        <w:tc>
          <w:tcPr>
            <w:tcW w:w="2113" w:type="dxa"/>
          </w:tcPr>
          <w:p w14:paraId="31F31C70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5696CC5A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722A8676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6475610A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0618A65C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7AB2D635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39D0B7B3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0E0BC982" w14:textId="77777777" w:rsidTr="0008160A">
        <w:trPr>
          <w:tblHeader/>
        </w:trPr>
        <w:tc>
          <w:tcPr>
            <w:tcW w:w="2113" w:type="dxa"/>
          </w:tcPr>
          <w:p w14:paraId="5FC71094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72D3F114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47D47B02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3D7FE78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6EE2CE4F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0E118E7C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5293E02C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43047BBF" w14:textId="77777777" w:rsidTr="0008160A">
        <w:trPr>
          <w:tblHeader/>
        </w:trPr>
        <w:tc>
          <w:tcPr>
            <w:tcW w:w="2113" w:type="dxa"/>
          </w:tcPr>
          <w:p w14:paraId="753E4BA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71EA28A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3F27665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658EDED1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3506DA62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62F4AF00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5FEA8530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67BCB82A" w14:textId="77777777" w:rsidTr="0008160A">
        <w:trPr>
          <w:tblHeader/>
        </w:trPr>
        <w:tc>
          <w:tcPr>
            <w:tcW w:w="2113" w:type="dxa"/>
          </w:tcPr>
          <w:p w14:paraId="1E0C2B26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53E025B3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59131626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4C458CA4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23314B71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3527FC0D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59FD5BEF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233B0462" w14:textId="77777777" w:rsidTr="0008160A">
        <w:trPr>
          <w:tblHeader/>
        </w:trPr>
        <w:tc>
          <w:tcPr>
            <w:tcW w:w="2113" w:type="dxa"/>
          </w:tcPr>
          <w:p w14:paraId="4DF20304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586A8F89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0B1167DE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35CA751C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32FB7542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73CE46C1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4B7D5BE4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10392C16" w14:textId="77777777" w:rsidTr="0008160A">
        <w:trPr>
          <w:tblHeader/>
        </w:trPr>
        <w:tc>
          <w:tcPr>
            <w:tcW w:w="2113" w:type="dxa"/>
          </w:tcPr>
          <w:p w14:paraId="2A23F32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4034DB71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46D34C93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332D8B07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753B6D65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03E0C471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60DCC331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32A8AFC0" w14:textId="77777777" w:rsidTr="0008160A">
        <w:trPr>
          <w:tblHeader/>
        </w:trPr>
        <w:tc>
          <w:tcPr>
            <w:tcW w:w="2113" w:type="dxa"/>
          </w:tcPr>
          <w:p w14:paraId="7C5CF013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14730FE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1D36B6D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571205DD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6977D75C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358DC9BA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1B80AE3A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29D81F42" w14:textId="77777777" w:rsidTr="0008160A">
        <w:trPr>
          <w:tblHeader/>
        </w:trPr>
        <w:tc>
          <w:tcPr>
            <w:tcW w:w="2113" w:type="dxa"/>
          </w:tcPr>
          <w:p w14:paraId="0C6B39EF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089A4FDB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22F649B8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5D76E46B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3525CF23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06884BA2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35CA3821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  <w:tr w:rsidR="0008160A" w14:paraId="5E0BD4F9" w14:textId="77777777" w:rsidTr="0008160A">
        <w:trPr>
          <w:tblHeader/>
        </w:trPr>
        <w:tc>
          <w:tcPr>
            <w:tcW w:w="2113" w:type="dxa"/>
          </w:tcPr>
          <w:p w14:paraId="6333F593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675" w:type="dxa"/>
          </w:tcPr>
          <w:p w14:paraId="5B60F6FF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718" w:type="dxa"/>
          </w:tcPr>
          <w:p w14:paraId="31F07260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2261" w:type="dxa"/>
          </w:tcPr>
          <w:p w14:paraId="70608944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861" w:type="dxa"/>
          </w:tcPr>
          <w:p w14:paraId="427EDEFA" w14:textId="77777777" w:rsidR="0008160A" w:rsidRPr="00DC426D" w:rsidRDefault="0008160A" w:rsidP="0008160A">
            <w:pPr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1745" w:type="dxa"/>
          </w:tcPr>
          <w:p w14:paraId="183CFE9B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  <w:tc>
          <w:tcPr>
            <w:tcW w:w="3632" w:type="dxa"/>
          </w:tcPr>
          <w:p w14:paraId="7700355B" w14:textId="77777777" w:rsidR="0008160A" w:rsidRPr="00DC426D" w:rsidRDefault="0008160A" w:rsidP="0008160A">
            <w:pPr>
              <w:tabs>
                <w:tab w:val="left" w:pos="1695"/>
              </w:tabs>
              <w:spacing w:before="20" w:afterLines="20" w:after="48"/>
              <w:rPr>
                <w:b/>
                <w:lang w:val="en-US"/>
              </w:rPr>
            </w:pPr>
          </w:p>
        </w:tc>
      </w:tr>
    </w:tbl>
    <w:p w14:paraId="20B0D677" w14:textId="4195D089" w:rsidR="00E036AE" w:rsidRPr="00930025" w:rsidRDefault="00E036AE" w:rsidP="00930025">
      <w:pPr>
        <w:rPr>
          <w:lang w:val="en-US"/>
        </w:rPr>
      </w:pPr>
    </w:p>
    <w:sectPr w:rsidR="00E036AE" w:rsidRPr="00930025" w:rsidSect="00A67062">
      <w:footerReference w:type="default" r:id="rId6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99F1" w14:textId="77777777" w:rsidR="002D5BC2" w:rsidRDefault="002D5BC2" w:rsidP="00E036AE">
      <w:pPr>
        <w:spacing w:after="0" w:line="240" w:lineRule="auto"/>
      </w:pPr>
      <w:r>
        <w:separator/>
      </w:r>
    </w:p>
  </w:endnote>
  <w:endnote w:type="continuationSeparator" w:id="0">
    <w:p w14:paraId="33DE33D4" w14:textId="77777777" w:rsidR="002D5BC2" w:rsidRDefault="002D5BC2" w:rsidP="00E0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4A24" w14:textId="77777777" w:rsidR="00E036AE" w:rsidRPr="00E036AE" w:rsidRDefault="00930025" w:rsidP="009A69E4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sz w:val="18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B9D224" wp14:editId="74BFA157">
              <wp:simplePos x="0" y="0"/>
              <wp:positionH relativeFrom="column">
                <wp:posOffset>1086485</wp:posOffset>
              </wp:positionH>
              <wp:positionV relativeFrom="paragraph">
                <wp:posOffset>3970020</wp:posOffset>
              </wp:positionV>
              <wp:extent cx="170815" cy="172085"/>
              <wp:effectExtent l="10160" t="17145" r="9525" b="10795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815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FAF3E" w14:textId="77777777" w:rsidR="00930025" w:rsidRDefault="00930025">
                          <w:pPr>
                            <w:rPr>
                              <w:sz w:val="16"/>
                            </w:rPr>
                          </w:pPr>
                        </w:p>
                        <w:p w14:paraId="68D2DACD" w14:textId="77777777" w:rsidR="00930025" w:rsidRDefault="00930025">
                          <w:pPr>
                            <w:pStyle w:val="Heading7"/>
                            <w:rPr>
                              <w:sz w:val="16"/>
                            </w:rPr>
                          </w:pPr>
                        </w:p>
                        <w:p w14:paraId="7C20DF48" w14:textId="77777777" w:rsidR="00930025" w:rsidRDefault="0093002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45720" tIns="45720" rIns="4572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9D224" id="Rectangle 40" o:spid="_x0000_s1034" style="position:absolute;margin-left:85.55pt;margin-top:312.6pt;width:13.45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isIwIAAEUEAAAOAAAAZHJzL2Uyb0RvYy54bWysU9uO0zAQfUfiHyy/0yTVlm2jpqtVlyKk&#10;hV2x8AGO4yQWvjF2my5fz9hJSxd4QvjB8tjjM2fOzKxvjlqRgwAvraloMcspEYbbRpquol+/7N4s&#10;KfGBmYYpa0RFn4WnN5vXr9aDK8Xc9lY1AgiCGF8OrqJ9CK7MMs97oZmfWScMPrYWNAtoQpc1wAZE&#10;1yqb5/nbbLDQOLBceI+3d+Mj3ST8thU8PLStF4GoiiK3kHZIex33bLNmZQfM9ZJPNNg/sNBMGgx6&#10;hrpjgZE9yD+gtORgvW3DjFud2baVXKQcMJsi/y2bp545kXJBcbw7y+T/Hyz/dHgEIpuKXqE8hmms&#10;0WdUjZlOCYJ3KNDgfIl+T+4RYore3Vv+zRNjtz26iVsAO/SCNUiriP7Ziw/R8PiV1MNH2yA82web&#10;tDq2oCMgqkCOqSTP55KIYyAcL4vrfFksKOH4VFzP8+UiRWDl6bMDH94Lq0k8VBSQewJnh3sfIhlW&#10;nlwSeatks5NKJQO6equAHBh2xy6tCd1fuilDBoy+yhd5gn7x6C8xclyr1d8wtAzY50rqii6j19R5&#10;UbZ3pkldGJhU4xk5KzPpGKUbSxCO9XGqRm2bZ1QU7NjPOH946C38oGTAXq6o/75nIChRHwxW5WqB&#10;ymHzXxpwadTJQBdmOMJUNJyO2zAOy96B7HqMUiQJjL3FKrYyKRwrPDKaOGOvJuGnuYrDcGknr1/T&#10;v/kJAAD//wMAUEsDBBQABgAIAAAAIQAE30VU3wAAAAsBAAAPAAAAZHJzL2Rvd25yZXYueG1sTI/B&#10;TsMwEETvSPyDtUjcqJOglpDGqQqoHDiVth+wibdJaGyH2E3D37M9wXFmn2Zn8tVkOjHS4FtnFcSz&#10;CATZyunW1goO+81DCsIHtBo7Z0nBD3lYFbc3OWbaXewnjbtQCw6xPkMFTQh9JqWvGjLoZ64ny7ej&#10;GwwGlkMt9YAXDjedTKJoIQ22lj802NNrQ9VpdzYKytN+k1Tptyy/3g/b9csbjiN9KHV/N62XIAJN&#10;4Q+Ga32uDgV3Kt3Zai861k9xzKiCRTJPQFyJ55TXlezMk0eQRS7/byh+AQAA//8DAFBLAQItABQA&#10;BgAIAAAAIQC2gziS/gAAAOEBAAATAAAAAAAAAAAAAAAAAAAAAABbQ29udGVudF9UeXBlc10ueG1s&#10;UEsBAi0AFAAGAAgAAAAhADj9If/WAAAAlAEAAAsAAAAAAAAAAAAAAAAALwEAAF9yZWxzLy5yZWxz&#10;UEsBAi0AFAAGAAgAAAAhAINGeKwjAgAARQQAAA4AAAAAAAAAAAAAAAAALgIAAGRycy9lMm9Eb2Mu&#10;eG1sUEsBAi0AFAAGAAgAAAAhAATfRVTfAAAACwEAAA8AAAAAAAAAAAAAAAAAfQQAAGRycy9kb3du&#10;cmV2LnhtbFBLBQYAAAAABAAEAPMAAACJBQAAAAA=&#10;" strokecolor="#009" strokeweight="1.5pt">
              <v:textbox inset="3.6pt,,3.6pt,0">
                <w:txbxContent>
                  <w:p w14:paraId="635FAF3E" w14:textId="77777777" w:rsidR="00930025" w:rsidRDefault="00930025">
                    <w:pPr>
                      <w:rPr>
                        <w:sz w:val="16"/>
                      </w:rPr>
                    </w:pPr>
                  </w:p>
                  <w:p w14:paraId="68D2DACD" w14:textId="77777777" w:rsidR="00930025" w:rsidRDefault="00930025">
                    <w:pPr>
                      <w:pStyle w:val="Heading7"/>
                      <w:rPr>
                        <w:sz w:val="16"/>
                      </w:rPr>
                    </w:pPr>
                  </w:p>
                  <w:p w14:paraId="7C20DF48" w14:textId="77777777" w:rsidR="00930025" w:rsidRDefault="00930025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D86F4" wp14:editId="144F44B1">
              <wp:simplePos x="0" y="0"/>
              <wp:positionH relativeFrom="column">
                <wp:posOffset>991870</wp:posOffset>
              </wp:positionH>
              <wp:positionV relativeFrom="paragraph">
                <wp:posOffset>3886200</wp:posOffset>
              </wp:positionV>
              <wp:extent cx="170815" cy="172085"/>
              <wp:effectExtent l="10795" t="9525" r="18415" b="18415"/>
              <wp:wrapNone/>
              <wp:docPr id="3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815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DF3A1" id="Rectangle 39" o:spid="_x0000_s1026" style="position:absolute;margin-left:78.1pt;margin-top:306pt;width:13.45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2fJQIAAD4EAAAOAAAAZHJzL2Uyb0RvYy54bWysU1+P0zAMf0fiO0R5Z23Hxm3VutNpxxDS&#10;AScOPkCWpm1E/uFk68anPyftjQ3eEHmI4tj+2f7ZXt0etSIHAV5aU9FiklMiDLe1NG1Fv3/bvllQ&#10;4gMzNVPWiIqehKe369evVr0rxdR2VtUCCIIYX/auol0IrswyzzuhmZ9YJwwqGwuaBRShzWpgPaJr&#10;lU3z/F3WW6gdWC68x9/7QUnXCb9pBA9fmsaLQFRFMbeQbkj3Lt7ZesXKFpjrJB/TYP+QhWbSYNAz&#10;1D0LjOxB/gWlJQfrbRMm3OrMNo3kItWA1RT5H9U8dcyJVAuS492ZJv//YPnnwyMQWVf07ZISwzT2&#10;6CuyxkyrBME/JKh3vkS7J/cIsUTvHiz/4Ymxmw7NxB2A7TvBakyriPbZlUMUPLqSXf/J1gjP9sEm&#10;ro4N6AiILJBjasnp3BJxDITjZ3GTL4o5JRxVxc00X8xTBFa+ODvw4YOwmsRHRQFzT+Ds8OBDTIaV&#10;LyYpeatkvZVKJQHa3UYBOTCcjm06I7q/NFOG9Bh9mc/zBH2l9JcYOZ5l4gzDXplpGXDOldQVXUSr&#10;cfIibe9NnaYwMKmGNzorM/IYqRtasLP1CWkEOwwxLh0+Ogu/KOlxgCvqf+4ZCErUR4OtWBazWZz4&#10;JMzmyB0lcKnZXWqY4QhV0UDJ8NyEYUv2DmTbYaQi1W7sHbavkYna2NohqzFZHNLE+LhQcQsu5WT1&#10;e+3XzwAAAP//AwBQSwMEFAAGAAgAAAAhAIKjatHeAAAACwEAAA8AAABkcnMvZG93bnJldi54bWxM&#10;j81OwzAQhO9IvIO1SFwQdX5ElIY4FULiiiBFwNGNFyciXkexm4a3Z3uC48x+mp2pd6sbxYJzGDwp&#10;SDcJCKTOm4Gsgrf9020JIkRNRo+eUMEPBtg1lxe1row/0SsubbSCQyhUWkEf41RJGboenQ4bPyHx&#10;7cvPTkeWs5Vm1icOd6PMkqSQTg/EH3o94WOP3Xd7dArGzG7DTWtt8VwuybvNPz5ffK7U9dX6cA8i&#10;4hr/YDjX5+rQcKeDP5IJYmR9V2SMKijSjEediTJPQRzYybcpyKaW/zc0vwAAAP//AwBQSwECLQAU&#10;AAYACAAAACEAtoM4kv4AAADhAQAAEwAAAAAAAAAAAAAAAAAAAAAAW0NvbnRlbnRfVHlwZXNdLnht&#10;bFBLAQItABQABgAIAAAAIQA4/SH/1gAAAJQBAAALAAAAAAAAAAAAAAAAAC8BAABfcmVscy8ucmVs&#10;c1BLAQItABQABgAIAAAAIQAfwO2fJQIAAD4EAAAOAAAAAAAAAAAAAAAAAC4CAABkcnMvZTJvRG9j&#10;LnhtbFBLAQItABQABgAIAAAAIQCCo2rR3gAAAAsBAAAPAAAAAAAAAAAAAAAAAH8EAABkcnMvZG93&#10;bnJldi54bWxQSwUGAAAAAAQABADzAAAAigUAAAAA&#10;" strokecolor="#009" strokeweight="1.5pt"/>
          </w:pict>
        </mc:Fallback>
      </mc:AlternateContent>
    </w: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AEC21" wp14:editId="7E117FCE">
              <wp:simplePos x="0" y="0"/>
              <wp:positionH relativeFrom="column">
                <wp:posOffset>1371600</wp:posOffset>
              </wp:positionH>
              <wp:positionV relativeFrom="paragraph">
                <wp:posOffset>3962400</wp:posOffset>
              </wp:positionV>
              <wp:extent cx="1828800" cy="228600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32A87A" w14:textId="77777777" w:rsidR="00930025" w:rsidRDefault="00930025">
                          <w:pPr>
                            <w:pStyle w:val="Heading8"/>
                            <w:rPr>
                              <w:i w:val="0"/>
                              <w:iCs w:val="0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i w:val="0"/>
                              <w:iCs w:val="0"/>
                              <w:color w:val="000080"/>
                              <w:sz w:val="18"/>
                            </w:rPr>
                            <w:t>Improvement Associates Ltd.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AEC21" id="Rectangle 38" o:spid="_x0000_s1035" style="position:absolute;margin-left:108pt;margin-top:312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wU6QEAAMQDAAAOAAAAZHJzL2Uyb0RvYy54bWysU9tu2zAMfR+wfxD0vtjOgCIw4hRFiw4D&#10;uq1Yuw+gZTkWZosapcTOvn6UHKfr9jbsRaB4OeI5pLbX09CLoyZv0FayWOVSaKuwMXZfyW/P9+82&#10;UvgAtoEera7kSXt5vXv7Zju6Uq+xw77RJBjE+nJ0lexCcGWWedXpAfwKnbYcbJEGCHylfdYQjIw+&#10;9Nk6z6+yEalxhEp7z967OSh3Cb9ttQpf2tbrIPpKcm8hnZTOOp7ZbgvlnsB1Rp3bgH/oYgBj+dEL&#10;1B0EEAcyf0ENRhF6bMNK4ZBh2xqlEwdmU+R/sHnqwOnEhcXx7iKT/3+w6vPxkYRpKvmeJ2Vh4Bl9&#10;ZdXA7nst2McCjc6XnPfkHilS9O4B1XcvLN52nKZviHDsNDTcVhHzs1cF8eK5VNTjJ2wYHg4Bk1ZT&#10;S0MEZBXElEZyuoxET0Eodhab9WaT8+QUx9brzRXb8Qkol2pHPnzQOIhoVJK4+YQOxwcf5tQlJT5m&#10;8d70Pfuh7O0rB2POHp325ly9tD/LEKZ6SmolojFWY3NicoTzavFXYKND+inFyGtVSf/jAKSl6D9a&#10;Fiju4GLQYtSLAVZxaSWDFLN5G+ZdPTgy+46Ri8TN4g2L2JrE76WLs/S8Kkmh81rHXfz9nrJePt/u&#10;FwAAAP//AwBQSwMEFAAGAAgAAAAhAPxM5e7hAAAACwEAAA8AAABkcnMvZG93bnJldi54bWxMj81O&#10;wzAQhO9IvIO1SNyo3QiiNo1TVfyoHGmLVHpz4yWJiNdR7DaBp2d7gtvs7mj2m3w5ulacsQ+NJw3T&#10;iQKBVHrbUKXhffdyNwMRoiFrWk+o4RsDLIvrq9xk1g+0wfM2VoJDKGRGQx1jl0kZyhqdCRPfIfHt&#10;0/fORB77StreDBzuWpkolUpnGuIPtenwscbya3tyGtazbvXx6n+Gqn0+rPdv+/nTbh61vr0ZVwsQ&#10;Ecf4Z4YLPqNDwUxHfyIbRKshmabcJWpIk3sW7HhQF3HkTaoUyCKX/zsUvwAAAP//AwBQSwECLQAU&#10;AAYACAAAACEAtoM4kv4AAADhAQAAEwAAAAAAAAAAAAAAAAAAAAAAW0NvbnRlbnRfVHlwZXNdLnht&#10;bFBLAQItABQABgAIAAAAIQA4/SH/1gAAAJQBAAALAAAAAAAAAAAAAAAAAC8BAABfcmVscy8ucmVs&#10;c1BLAQItABQABgAIAAAAIQCzWbwU6QEAAMQDAAAOAAAAAAAAAAAAAAAAAC4CAABkcnMvZTJvRG9j&#10;LnhtbFBLAQItABQABgAIAAAAIQD8TOXu4QAAAAsBAAAPAAAAAAAAAAAAAAAAAEMEAABkcnMvZG93&#10;bnJldi54bWxQSwUGAAAAAAQABADzAAAAUQUAAAAA&#10;" filled="f" stroked="f">
              <v:textbox inset="0,0,0,0">
                <w:txbxContent>
                  <w:p w14:paraId="1732A87A" w14:textId="77777777" w:rsidR="00930025" w:rsidRDefault="00930025">
                    <w:pPr>
                      <w:pStyle w:val="Heading8"/>
                      <w:rPr>
                        <w:i w:val="0"/>
                        <w:iCs w:val="0"/>
                        <w:color w:val="000080"/>
                        <w:sz w:val="18"/>
                      </w:rPr>
                    </w:pPr>
                    <w:r>
                      <w:rPr>
                        <w:i w:val="0"/>
                        <w:iCs w:val="0"/>
                        <w:color w:val="000080"/>
                        <w:sz w:val="18"/>
                      </w:rPr>
                      <w:t>Improvement Associates Ltd.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8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610F88" wp14:editId="269D741A">
              <wp:simplePos x="0" y="0"/>
              <wp:positionH relativeFrom="column">
                <wp:posOffset>991870</wp:posOffset>
              </wp:positionH>
              <wp:positionV relativeFrom="paragraph">
                <wp:posOffset>3886200</wp:posOffset>
              </wp:positionV>
              <wp:extent cx="2208530" cy="304800"/>
              <wp:effectExtent l="10795" t="9525" r="0" b="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8530" cy="304800"/>
                        <a:chOff x="1562" y="6120"/>
                        <a:chExt cx="3478" cy="480"/>
                      </a:xfrm>
                    </wpg:grpSpPr>
                    <wps:wsp>
                      <wps:cNvPr id="32" name="Rectangle 20"/>
                      <wps:cNvSpPr>
                        <a:spLocks noChangeArrowheads="1"/>
                      </wps:cNvSpPr>
                      <wps:spPr bwMode="auto">
                        <a:xfrm>
                          <a:off x="2160" y="6240"/>
                          <a:ext cx="288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CC74A2" w14:textId="77777777" w:rsidR="00930025" w:rsidRDefault="00930025">
                            <w:pPr>
                              <w:pStyle w:val="Heading8"/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  <w:t>Improvement Associates Ltd.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3" name="Group 21"/>
                      <wpg:cNvGrpSpPr>
                        <a:grpSpLocks/>
                      </wpg:cNvGrpSpPr>
                      <wpg:grpSpPr bwMode="auto">
                        <a:xfrm>
                          <a:off x="1562" y="6120"/>
                          <a:ext cx="418" cy="403"/>
                          <a:chOff x="1341" y="1090"/>
                          <a:chExt cx="560" cy="536"/>
                        </a:xfrm>
                      </wpg:grpSpPr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41" y="10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71A66" w14:textId="77777777" w:rsidR="00930025" w:rsidRDefault="0093002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C0CAA2D" w14:textId="77777777" w:rsidR="00930025" w:rsidRDefault="00930025">
                              <w:pPr>
                                <w:pStyle w:val="Heading7"/>
                                <w:rPr>
                                  <w:sz w:val="16"/>
                                </w:rPr>
                              </w:pPr>
                            </w:p>
                            <w:p w14:paraId="4CE94222" w14:textId="77777777" w:rsidR="00930025" w:rsidRDefault="00930025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45720" tIns="45720" rIns="45720" bIns="0" anchor="t" anchorCtr="0" upright="1">
                          <a:noAutofit/>
                        </wps:bodyPr>
                      </wps:wsp>
                      <wps:wsp>
                        <wps:cNvPr id="3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173" cy="176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10F88" id="Group 31" o:spid="_x0000_s1036" style="position:absolute;margin-left:78.1pt;margin-top:306pt;width:173.9pt;height:24pt;z-index:251661312" coordorigin="1562,6120" coordsize="34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8legMAAEoOAAAOAAAAZHJzL2Uyb0RvYy54bWzsV8lu2zAQvRfoPxC8N1q9CZGDIBsKpG3Q&#10;tB9AS9SCSqRK0pbTr++QlOQlBgonTXKJDgLX0cyb94bi6dm6rtCKCllyFmPvxMWIsoSnJctj/PPH&#10;9acpRlIRlpKKMxrjByrx2fzjh9O2iajPC16lVCAwwmTUNjEulGoix5FJQWsiT3hDGUxmXNREQVfk&#10;TipIC9bryvFdd+y0XKSN4AmVEkYv7SSeG/tZRhP1LcskVaiKMfimzFuY90K/nfkpiXJBmqJMOjfI&#10;E7yoScngo4OpS6IIWorykam6TASXPFMnCa8dnmVlQk0MEI3n7kVzI/iyMbHkUZs3A0wA7R5OTzab&#10;fF3dCVSmMQ48jBipIUfmswj6AE7b5BGsuRHNfXMnbITQvOXJLwnTzv687ud2MVq0X3gK9shScQPO&#10;OhO1NgFho7XJwcOQA7pWKIFB33enowBSlcBc4IZTt0tSUkAm9TZvNPYxgtmx5w9zV932IJwA4/Re&#10;2KkDcEhkP2tc7VzTcQHf5AZS+TxI7wvSUJMpqeHqIQU/LaTfgYiE5RVF1mX9eVjXYyotoIjxiwKW&#10;0XMheFtQkoJbJg3g/NYG3ZGQjn8i7HtjQFJD5YcdVAPOU8DHggxrtoEiUSOkuqG8RroRYwHOm/yR&#10;1a1Udmm/RKeT8euyqmCcRBXbGQDw7Qg1Uux29+7bLKj1Ym0I6Fu+yWjB0wcITnCrVqgu0Ci4+INR&#10;C0qNsfy9JIJiVH1mAJCWdd8QfWPRNwhLYGuMFUa2eaGs/JeNKPMCLHsmNsbPgaZZaeLTHlovDMUN&#10;VawWDIEGWfR5Dvo8W+n4Ly6dAxroExt6vQDcQCNKoo1yghBEDnTw3Nkj5Yw0VbRwRsF4hw9vIZyw&#10;B3RLOAM/XkE43mOkenyDHifdeJZuJK/KVEtHJ0mKfHFRCbQicFJdm6ezvrOsYqiF/M3ckWtouzO5&#10;Y8OFZzY7ZKMuFZy5VVnHGKorPHoRiXS9uWKpaStSVrbdSdgUIF1zrGiPlOjMC6H+dDINRxMogshK&#10;tZuxcu1m/qtkX6PMjw6w1Whvp2pDjl+ozHujXtf+2GiXRO9sNSfk3hEzJOVI/nbEtMfMDn+7zssc&#10;N6/B3fEB7oa6ILw9d70JnKv6RPImuyfS0X8oT6mS75X2qJ+jzV9CdyuAC4v5++4uV/pGtN03qzZX&#10;wPlfAAAA//8DAFBLAwQUAAYACAAAACEAMiKhVeAAAAALAQAADwAAAGRycy9kb3ducmV2LnhtbEyP&#10;QUvDQBCF74L/YZmCN7ubaIKk2ZRS1FMRbAXxNk2mSWh2N2S3SfrvHU/2Nm/m8eZ7+Xo2nRhp8K2z&#10;GqKlAkG2dFVraw1fh7fHFxA+oK2wc5Y0XMnDuri/yzGr3GQ/adyHWnCI9RlqaELoMyl92ZBBv3Q9&#10;Wb6d3GAwsBxqWQ04cbjpZKxUKg22lj802NO2ofK8vxgN7xNOm6foddydT9vrzyH5+N5FpPXDYt6s&#10;QASaw78Z/vAZHQpmOrqLrbzoWCdpzFYNaRRzKXYk6pmHI29SpUAWubztUPwCAAD//wMAUEsBAi0A&#10;FAAGAAgAAAAhALaDOJL+AAAA4QEAABMAAAAAAAAAAAAAAAAAAAAAAFtDb250ZW50X1R5cGVzXS54&#10;bWxQSwECLQAUAAYACAAAACEAOP0h/9YAAACUAQAACwAAAAAAAAAAAAAAAAAvAQAAX3JlbHMvLnJl&#10;bHNQSwECLQAUAAYACAAAACEA8ZBvJXoDAABKDgAADgAAAAAAAAAAAAAAAAAuAgAAZHJzL2Uyb0Rv&#10;Yy54bWxQSwECLQAUAAYACAAAACEAMiKhVeAAAAALAQAADwAAAAAAAAAAAAAAAADUBQAAZHJzL2Rv&#10;d25yZXYueG1sUEsFBgAAAAAEAAQA8wAAAOEGAAAAAA==&#10;">
              <v:rect id="Rectangle 20" o:spid="_x0000_s1037" style="position:absolute;left:2160;top:6240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06CC74A2" w14:textId="77777777" w:rsidR="00930025" w:rsidRDefault="00930025">
                      <w:pPr>
                        <w:pStyle w:val="Heading8"/>
                        <w:rPr>
                          <w:i w:val="0"/>
                          <w:iCs w:val="0"/>
                          <w:color w:val="000080"/>
                          <w:sz w:val="18"/>
                        </w:rPr>
                      </w:pPr>
                      <w:r>
                        <w:rPr>
                          <w:i w:val="0"/>
                          <w:iCs w:val="0"/>
                          <w:color w:val="000080"/>
                          <w:sz w:val="18"/>
                        </w:rPr>
                        <w:t>Improvement Associates Ltd.</w:t>
                      </w:r>
                    </w:p>
                  </w:txbxContent>
                </v:textbox>
              </v:rect>
              <v:group id="Group 21" o:spid="_x0000_s1038" style="position:absolute;left:1562;top:6120;width:418;height:403" coordorigin="1341,1090" coordsize="56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rect id="Rectangle 22" o:spid="_x0000_s1039" style="position:absolute;left:1341;top:10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inUxAAAANsAAAAPAAAAZHJzL2Rvd25yZXYueG1sRI9Ba8JA&#10;FITvQv/D8gq9iG40IjZ1E4pQ6ElqLLXHR/Z1E5p9G7LbGP99VxA8DjPzDbMtRtuKgXrfOFawmCcg&#10;iCunGzYKPo9vsw0IH5A1to5JwYU8FPnDZIuZdmc+0FAGIyKEfYYK6hC6TEpf1WTRz11HHL0f11sM&#10;UfZG6h7PEW5buUyStbTYcFyosaNdTdVv+WcVtEvz7KelMev9Zki+THr6/nCpUk+P4+sLiEBjuIdv&#10;7XetIF3B9Uv8ATL/BwAA//8DAFBLAQItABQABgAIAAAAIQDb4fbL7gAAAIUBAAATAAAAAAAAAAAA&#10;AAAAAAAAAABbQ29udGVudF9UeXBlc10ueG1sUEsBAi0AFAAGAAgAAAAhAFr0LFu/AAAAFQEAAAsA&#10;AAAAAAAAAAAAAAAAHwEAAF9yZWxzLy5yZWxzUEsBAi0AFAAGAAgAAAAhAPaKKdTEAAAA2wAAAA8A&#10;AAAAAAAAAAAAAAAABwIAAGRycy9kb3ducmV2LnhtbFBLBQYAAAAAAwADALcAAAD4AgAAAAA=&#10;" strokecolor="#009" strokeweight="1.5pt"/>
                <v:rect id="Rectangle 23" o:spid="_x0000_s1040" style="position:absolute;left:1541;top:12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zkxAAAANsAAAAPAAAAZHJzL2Rvd25yZXYueG1sRI/RasJA&#10;FETfhf7Dcgu+mY1KRaKr2BZL6ZOafMA1e02i2btpdpukf98tCD4OM3OGWW8HU4uOWldZVjCNYhDE&#10;udUVFwqydD9ZgnAeWWNtmRT8koPt5mm0xkTbno/UnXwhAoRdggpK75tESpeXZNBFtiEO3sW2Bn2Q&#10;bSF1i32Am1rO4nghDVYcFkps6K2k/Hb6MQrOt3Q/y5ff8nz9yA6713fsOvpSavw87FYgPA3+Eb63&#10;P7WC+Qv8fwk/QG7+AAAA//8DAFBLAQItABQABgAIAAAAIQDb4fbL7gAAAIUBAAATAAAAAAAAAAAA&#10;AAAAAAAAAABbQ29udGVudF9UeXBlc10ueG1sUEsBAi0AFAAGAAgAAAAhAFr0LFu/AAAAFQEAAAsA&#10;AAAAAAAAAAAAAAAAHwEAAF9yZWxzLy5yZWxzUEsBAi0AFAAGAAgAAAAhAChwzOTEAAAA2wAAAA8A&#10;AAAAAAAAAAAAAAAABwIAAGRycy9kb3ducmV2LnhtbFBLBQYAAAAAAwADALcAAAD4AgAAAAA=&#10;" strokecolor="#009" strokeweight="1.5pt">
                  <v:textbox inset="3.6pt,,3.6pt,0">
                    <w:txbxContent>
                      <w:p w14:paraId="4A871A66" w14:textId="77777777" w:rsidR="00930025" w:rsidRDefault="00930025">
                        <w:pPr>
                          <w:rPr>
                            <w:sz w:val="16"/>
                          </w:rPr>
                        </w:pPr>
                      </w:p>
                      <w:p w14:paraId="3C0CAA2D" w14:textId="77777777" w:rsidR="00930025" w:rsidRDefault="00930025">
                        <w:pPr>
                          <w:pStyle w:val="Heading7"/>
                          <w:rPr>
                            <w:sz w:val="16"/>
                          </w:rPr>
                        </w:pPr>
                      </w:p>
                      <w:p w14:paraId="4CE94222" w14:textId="77777777" w:rsidR="00930025" w:rsidRDefault="00930025">
                        <w:pPr>
                          <w:jc w:val="right"/>
                        </w:pPr>
                      </w:p>
                    </w:txbxContent>
                  </v:textbox>
                </v:rect>
                <v:rect id="Rectangle 24" o:spid="_x0000_s1041" style="position:absolute;left:1541;top:1266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BtxQAAANsAAAAPAAAAZHJzL2Rvd25yZXYueG1sRI/BbsIw&#10;EETvSP0HaytxA6dQIZpiUIWEgGMpl9628TZJidepbRKnX19XqsRxNDNvNKtNNI3oyPnasoKHaQaC&#10;uLC65lLB+W03WYLwAVljY5kUDORhs74brTDXtudX6k6hFAnCPkcFVQhtLqUvKjLop7YlTt6ndQZD&#10;kq6U2mGf4KaRsyxbSIM1p4UKW9pWVFxOV6OgO87Pl+337DEOe/exfHr/GWL/pdT4Pr48gwgUwy38&#10;3z5oBfMF/H1JP0CufwEAAP//AwBQSwECLQAUAAYACAAAACEA2+H2y+4AAACFAQAAEwAAAAAAAAAA&#10;AAAAAAAAAAAAW0NvbnRlbnRfVHlwZXNdLnhtbFBLAQItABQABgAIAAAAIQBa9CxbvwAAABUBAAAL&#10;AAAAAAAAAAAAAAAAAB8BAABfcmVscy8ucmVsc1BLAQItABQABgAIAAAAIQCMuZBtxQAAANsAAAAP&#10;AAAAAAAAAAAAAAAAAAcCAABkcnMvZG93bnJldi54bWxQSwUGAAAAAAMAAwC3AAAA+QIAAAAA&#10;" fillcolor="#009" strokecolor="#009" strokeweight="1.5pt"/>
              </v:group>
            </v:group>
          </w:pict>
        </mc:Fallback>
      </mc:AlternateContent>
    </w:r>
    <w:r w:rsidR="00E036AE" w:rsidRPr="00E036AE">
      <w:rPr>
        <w:noProof/>
        <w:sz w:val="18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7BDCEC" wp14:editId="07D6F293">
              <wp:simplePos x="0" y="0"/>
              <wp:positionH relativeFrom="column">
                <wp:posOffset>991870</wp:posOffset>
              </wp:positionH>
              <wp:positionV relativeFrom="paragraph">
                <wp:posOffset>3886200</wp:posOffset>
              </wp:positionV>
              <wp:extent cx="2208530" cy="304800"/>
              <wp:effectExtent l="10795" t="9525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8530" cy="304800"/>
                        <a:chOff x="1562" y="6120"/>
                        <a:chExt cx="3478" cy="480"/>
                      </a:xfrm>
                    </wpg:grpSpPr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2160" y="6240"/>
                          <a:ext cx="288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2705A8" w14:textId="77777777" w:rsidR="00E036AE" w:rsidRDefault="00E036AE">
                            <w:pPr>
                              <w:pStyle w:val="Heading8"/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  <w:t>Improvement Associates Ltd.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5" name="Group 15"/>
                      <wpg:cNvGrpSpPr>
                        <a:grpSpLocks/>
                      </wpg:cNvGrpSpPr>
                      <wpg:grpSpPr bwMode="auto">
                        <a:xfrm>
                          <a:off x="1562" y="6120"/>
                          <a:ext cx="418" cy="403"/>
                          <a:chOff x="1341" y="1090"/>
                          <a:chExt cx="560" cy="536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41" y="10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23283" w14:textId="77777777" w:rsidR="00E036AE" w:rsidRDefault="00E036A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408AE59" w14:textId="77777777" w:rsidR="00E036AE" w:rsidRDefault="00E036AE">
                              <w:pPr>
                                <w:pStyle w:val="Heading7"/>
                                <w:rPr>
                                  <w:sz w:val="16"/>
                                </w:rPr>
                              </w:pPr>
                            </w:p>
                            <w:p w14:paraId="7C154F3D" w14:textId="77777777" w:rsidR="00E036AE" w:rsidRDefault="00E036A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45720" tIns="45720" rIns="45720" bIns="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173" cy="176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BDCEC" id="Group 13" o:spid="_x0000_s1042" style="position:absolute;margin-left:78.1pt;margin-top:306pt;width:173.9pt;height:24pt;z-index:251660288" coordorigin="1562,6120" coordsize="34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h5ggMAAEoOAAAOAAAAZHJzL2Uyb0RvYy54bWzsV9lu1DAUfUfiHyy/0yyTzBI1rapuQipQ&#10;UfgAT+IsIrGD7WmmfD3X27TTVoKu8NA8RF5v7j33nGtnd3/dd+iSCtlyluNoJ8SIsoKXLatz/P3b&#10;yYc5RlIRVpKOM5rjKyrx/t77d7vjkNGYN7wrqUBghMlsHHLcKDVkQSCLhvZE7vCBMpisuOiJgq6o&#10;g1KQEaz3XRCH4TQYuSgHwQsqJYwe2Um8Z+xXFS3Ul6qSVKEux+CbMm9h3kv9DvZ2SVYLMjRt4dwg&#10;j/CiJy2Dj25MHRFF0Eq0d0z1bSG45JXaKXgf8KpqC2pigGii8FY0p4KvBhNLnY31sIEJoL2F06PN&#10;Fp8vzwVqS8jdBCNGesiR+SyCPoAzDnUGa07FcDGcCxshNM948UPCdHB7Xvdruxgtx0+8BHtkpbgB&#10;Z12JXpuAsNHa5OBqkwO6VqiAwTgO5+kEUlXA3CRM5qFLUtFAJvW2KJ3GGMHsNIo3c8du+ySZAeP0&#10;XtipAwhIZj9rXHWu6biAb/IaUvk0SC8aMlCTKanh8pAmHtKvQETC6o6iKLGwmnUeU2kBRYwfNrCM&#10;HgjBx4aSEtyKTBTaXzBsN+iOhHT8EeE4mgKSGqo4cVBtcJ4DPhZkWHMTKJINQqpTynukGzkW4LzJ&#10;H7k8k8ou9Ut0Ohk/absOxknWsa0BAN+OUCNFt9u7b7Og1su1IeAGmCUvryA4wa1aobpAo+HiF0Yj&#10;KDXH8ueKCIpR95EBQFrWviF8Y+kbhBWwNccKI9s8VFb+q0G0dQOWIxMb4wdA06o18WkPrReG4oYq&#10;VguGQBtZ+DynPs9OOqnN8ctJ5x4N+MQmkRdAaBRMsmvlTJLI0CEKF3eUk2qqaOGkk+kWH/6FcKYe&#10;0BvCMV5t6YCACkwlenbhRHeR8vhOPE668STdSN61pZaO1owU9fKwE+iSwEl1Yh5nfWtZx9AIlF2E&#10;aWhouzW5ZSOEZ7G4z0bfKjhzu7bPMVRXePQikul6c8xK01ak7WzbSRhIYGuOFe0DJbqIEqg/TqZJ&#10;OoO6jaxU3YyVq5t5Vsm+Rpmf3cPWmQb1tdiael3HU6MSkr2x1ZyQNgWbI8bVZV/c//qIccS0x8wW&#10;f13nZY6b1+AuHBb21nej0s7/D+5GM7iS6hMpmm2fSA++oTymSr5V2gddjq5vCe6vAH5YzO3b/Vzp&#10;P6KbfbPq+hdw7zcAAAD//wMAUEsDBBQABgAIAAAAIQAyIqFV4AAAAAsBAAAPAAAAZHJzL2Rvd25y&#10;ZXYueG1sTI9BS8NAEIXvgv9hmYI3u5togqTZlFLUUxFsBfE2TaZJaHY3ZLdJ+u8dT/Y2b+bx5nv5&#10;ejadGGnwrbMaoqUCQbZ0VWtrDV+Ht8cXED6grbBzljRcycO6uL/LMavcZD9p3IdacIj1GWpoQugz&#10;KX3ZkEG/dD1Zvp3cYDCwHGpZDThxuOlkrFQqDbaWPzTY07ah8ry/GA3vE06bp+h13J1P2+vPIfn4&#10;3kWk9cNi3qxABJrDvxn+8BkdCmY6uoutvOhYJ2nMVg1pFHMpdiTqmYcjb1KlQBa5vO1Q/AIAAP//&#10;AwBQSwECLQAUAAYACAAAACEAtoM4kv4AAADhAQAAEwAAAAAAAAAAAAAAAAAAAAAAW0NvbnRlbnRf&#10;VHlwZXNdLnhtbFBLAQItABQABgAIAAAAIQA4/SH/1gAAAJQBAAALAAAAAAAAAAAAAAAAAC8BAABf&#10;cmVscy8ucmVsc1BLAQItABQABgAIAAAAIQAblOh5ggMAAEoOAAAOAAAAAAAAAAAAAAAAAC4CAABk&#10;cnMvZTJvRG9jLnhtbFBLAQItABQABgAIAAAAIQAyIqFV4AAAAAsBAAAPAAAAAAAAAAAAAAAAANwF&#10;AABkcnMvZG93bnJldi54bWxQSwUGAAAAAAQABADzAAAA6QYAAAAA&#10;">
              <v:rect id="Rectangle 14" o:spid="_x0000_s1043" style="position:absolute;left:2160;top:6240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742705A8" w14:textId="77777777" w:rsidR="00E036AE" w:rsidRDefault="00E036AE">
                      <w:pPr>
                        <w:pStyle w:val="Heading8"/>
                        <w:rPr>
                          <w:i w:val="0"/>
                          <w:iCs w:val="0"/>
                          <w:color w:val="000080"/>
                          <w:sz w:val="18"/>
                        </w:rPr>
                      </w:pPr>
                      <w:r>
                        <w:rPr>
                          <w:i w:val="0"/>
                          <w:iCs w:val="0"/>
                          <w:color w:val="000080"/>
                          <w:sz w:val="18"/>
                        </w:rPr>
                        <w:t>Improvement Associates Ltd.</w:t>
                      </w:r>
                    </w:p>
                  </w:txbxContent>
                </v:textbox>
              </v:rect>
              <v:group id="Group 15" o:spid="_x0000_s1044" style="position:absolute;left:1562;top:6120;width:418;height:403" coordorigin="1341,1090" coordsize="56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6" o:spid="_x0000_s1045" style="position:absolute;left:1341;top:10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5YwQAAANsAAAAPAAAAZHJzL2Rvd25yZXYueG1sRE9Na8JA&#10;EL0X/A/LCF6KbqoQbOomSEHwJG0U63HITjfB7GzIrjH++26h0Ns83udsitG2YqDeN44VvCwSEMSV&#10;0w0bBafjbr4G4QOyxtYxKXiQhyKfPG0w0+7OnzSUwYgYwj5DBXUIXSalr2qy6BeuI47ct+sthgh7&#10;I3WP9xhuW7lMklRabDg21NjRe03VtbxZBe3SvPrn0pj0sB6Ss1l9XT7cSqnZdNy+gQg0hn/xn3uv&#10;4/wUfn+JB8j8BwAA//8DAFBLAQItABQABgAIAAAAIQDb4fbL7gAAAIUBAAATAAAAAAAAAAAAAAAA&#10;AAAAAABbQ29udGVudF9UeXBlc10ueG1sUEsBAi0AFAAGAAgAAAAhAFr0LFu/AAAAFQEAAAsAAAAA&#10;AAAAAAAAAAAAHwEAAF9yZWxzLy5yZWxzUEsBAi0AFAAGAAgAAAAhACKhTljBAAAA2wAAAA8AAAAA&#10;AAAAAAAAAAAABwIAAGRycy9kb3ducmV2LnhtbFBLBQYAAAAAAwADALcAAAD1AgAAAAA=&#10;" strokecolor="#009" strokeweight="1.5pt"/>
                <v:rect id="Rectangle 17" o:spid="_x0000_s1046" style="position:absolute;left:1541;top:12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6towQAAANsAAAAPAAAAZHJzL2Rvd25yZXYueG1sRE9LbsIw&#10;EN1X4g7WILErDiwApTGIj0CIVQscYBIPSSAeh9iEcHtcqVJ38/S+kyw6U4mWGldaVjAaRiCIM6tL&#10;zhWcT9vPGQjnkTVWlknBixws5r2PBGNtn/xD7dHnIoSwi1FB4X0dS+myggy6oa2JA3exjUEfYJNL&#10;3eAzhJtKjqNoIg2WHBoKrGldUHY7PoyC9HbajrPZXabX3fl7udpg29JBqUG/W36B8NT5f/Gfe6/D&#10;/Cn8/hIOkPM3AAAA//8DAFBLAQItABQABgAIAAAAIQDb4fbL7gAAAIUBAAATAAAAAAAAAAAAAAAA&#10;AAAAAABbQ29udGVudF9UeXBlc10ueG1sUEsBAi0AFAAGAAgAAAAhAFr0LFu/AAAAFQEAAAsAAAAA&#10;AAAAAAAAAAAAHwEAAF9yZWxzLy5yZWxzUEsBAi0AFAAGAAgAAAAhAPxbq2jBAAAA2wAAAA8AAAAA&#10;AAAAAAAAAAAABwIAAGRycy9kb3ducmV2LnhtbFBLBQYAAAAAAwADALcAAAD1AgAAAAA=&#10;" strokecolor="#009" strokeweight="1.5pt">
                  <v:textbox inset="3.6pt,,3.6pt,0">
                    <w:txbxContent>
                      <w:p w14:paraId="5C723283" w14:textId="77777777" w:rsidR="00E036AE" w:rsidRDefault="00E036AE">
                        <w:pPr>
                          <w:rPr>
                            <w:sz w:val="16"/>
                          </w:rPr>
                        </w:pPr>
                      </w:p>
                      <w:p w14:paraId="2408AE59" w14:textId="77777777" w:rsidR="00E036AE" w:rsidRDefault="00E036AE">
                        <w:pPr>
                          <w:pStyle w:val="Heading7"/>
                          <w:rPr>
                            <w:sz w:val="16"/>
                          </w:rPr>
                        </w:pPr>
                      </w:p>
                      <w:p w14:paraId="7C154F3D" w14:textId="77777777" w:rsidR="00E036AE" w:rsidRDefault="00E036AE">
                        <w:pPr>
                          <w:jc w:val="right"/>
                        </w:pPr>
                      </w:p>
                    </w:txbxContent>
                  </v:textbox>
                </v:rect>
                <v:rect id="Rectangle 18" o:spid="_x0000_s1047" style="position:absolute;left:1541;top:1266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/3kxAAAANsAAAAPAAAAZHJzL2Rvd25yZXYueG1sRI9BT8Mw&#10;DIXvSPsPkSdxY+kGQqMsm6ZJCDgyduFmGtOWNU5JQpvy6/EBiZut9/ze580uu04NFGLr2cByUYAi&#10;rrxtuTZwen24WoOKCdli55kMTBRht51dbLC0fuQXGo6pVhLCsUQDTUp9qXWsGnIYF74nFu3DB4dJ&#10;1lBrG3CUcNfpVVHcaoctS0ODPR0aqs7Hb2dgeL4+nQ9fq5s8PYb39d3bz5THT2Mu53l/DypRTv/m&#10;v+snK/gCK7/IAHr7CwAA//8DAFBLAQItABQABgAIAAAAIQDb4fbL7gAAAIUBAAATAAAAAAAAAAAA&#10;AAAAAAAAAABbQ29udGVudF9UeXBlc10ueG1sUEsBAi0AFAAGAAgAAAAhAFr0LFu/AAAAFQEAAAsA&#10;AAAAAAAAAAAAAAAAHwEAAF9yZWxzLy5yZWxzUEsBAi0AFAAGAAgAAAAhANnf/eTEAAAA2wAAAA8A&#10;AAAAAAAAAAAAAAAABwIAAGRycy9kb3ducmV2LnhtbFBLBQYAAAAAAwADALcAAAD4AgAAAAA=&#10;" fillcolor="#009" strokecolor="#009" strokeweight="1.5pt"/>
              </v:group>
            </v:group>
          </w:pict>
        </mc:Fallback>
      </mc:AlternateContent>
    </w:r>
    <w:r w:rsidR="00E036AE" w:rsidRPr="00E036AE">
      <w:rPr>
        <w:noProof/>
        <w:sz w:val="1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24A4A7" wp14:editId="04CD894E">
              <wp:simplePos x="0" y="0"/>
              <wp:positionH relativeFrom="column">
                <wp:posOffset>991870</wp:posOffset>
              </wp:positionH>
              <wp:positionV relativeFrom="paragraph">
                <wp:posOffset>3886200</wp:posOffset>
              </wp:positionV>
              <wp:extent cx="2208530" cy="304800"/>
              <wp:effectExtent l="10795" t="9525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8530" cy="304800"/>
                        <a:chOff x="1562" y="6120"/>
                        <a:chExt cx="3478" cy="480"/>
                      </a:xfrm>
                    </wpg:grpSpPr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2160" y="6240"/>
                          <a:ext cx="288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B9AEE0" w14:textId="77777777" w:rsidR="00E036AE" w:rsidRDefault="00E036AE">
                            <w:pPr>
                              <w:pStyle w:val="Heading8"/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  <w:t>Improvement Associates Ltd.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562" y="6120"/>
                          <a:ext cx="418" cy="403"/>
                          <a:chOff x="1341" y="1090"/>
                          <a:chExt cx="560" cy="536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41" y="10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6FDB6" w14:textId="77777777" w:rsidR="00E036AE" w:rsidRDefault="00E036A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7DFE25F" w14:textId="77777777" w:rsidR="00E036AE" w:rsidRDefault="00E036AE">
                              <w:pPr>
                                <w:pStyle w:val="Heading7"/>
                                <w:rPr>
                                  <w:sz w:val="16"/>
                                </w:rPr>
                              </w:pPr>
                            </w:p>
                            <w:p w14:paraId="32FC1348" w14:textId="77777777" w:rsidR="00E036AE" w:rsidRDefault="00E036A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45720" tIns="45720" rIns="45720" bIns="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173" cy="176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4A4A7" id="Group 7" o:spid="_x0000_s1048" style="position:absolute;margin-left:78.1pt;margin-top:306pt;width:173.9pt;height:24pt;z-index:251659264" coordorigin="1562,6120" coordsize="34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7TjQMAAEQOAAAOAAAAZHJzL2Uyb0RvYy54bWzsV8lu2zAQvRfoPxC8N9q8CpGDIBsKdAma&#10;9gNoiVpQiVRJ2nL69R0usiO7RZM0SS/RQeA6mnnz3pA6Ptk0NVpTISvOEhwc+RhRlvKsYkWCv329&#10;fDfDSCrCMlJzRhN8SyU+Wbx9c9y1MQ15yeuMCgRGmIy7NsGlUm3seTItaUPkEW8pg8mci4Yo6IrC&#10;ywTpwHpTe6HvT7yOi6wVPKVSwui5ncQLYz/Paao+57mkCtUJBt+UeQvzXuq3tzgmcSFIW1apc4M8&#10;wouGVAw+ujV1ThRBK1EdmGqqVHDJc3WU8sbjeV6l1MQA0QT+XjRXgq9aE0sRd0W7hQmg3cPp0WbT&#10;T+trgaoswVOMGGkgRearaKqh6doihhVXor1pr4WND5ofePpdwrS3P6/7hV2Mlt1HnoE5slLcQLPJ&#10;RaNNQNBoYzJwu80A3SiUwmAY+rNxBIlKYS7yRzPfpSgtIY96WzCehBjB7CQIt3MXbns0mgLf9F7Y&#10;qQPwSGw/a1x1rum4gG1yB6j8N0BvStJSkyep4XKAgicW0C/AQsKKmqKZBdWs6hGVFk7E+FkJq+ip&#10;ELwrKcnAqcDEoL0Fs3aD7khIxl/xDYMJ4KiBCkcOqC3KM0DHQgxr7sJE4lZIdUV5g3QjwQJ8N9kj&#10;6w9S2aX9Ep1Mxi+ruoZxEtdsMADQ2xFqZOh29+7bHKjNcmPIN+mBWfLsFoIT3CoVKgs0Si5+YtSB&#10;ShMsf6yIoBjV7xkApCXdN0TfWPYNwlLYmmCFkW2eKSv9VSuqogTLgYmN8VMgaV6Z+LSH1gtDcEMU&#10;qwRDn60oXJbnfZatbOY2kOeTzW/436d1FPTk9yPtBol3qolGgSFD4M8PVDPWRNGiGUcmD/9TNAG4&#10;sq8aGINoBiogoAFThZ5cNsEhUj2+UY+Tblgp9DWtl8Q9VSN5XWVaODpJUhTLs1qgNYEz6tI8zvpg&#10;Wc1QB4Sd+2PfkHYwObDhwzM3RIRMDpY1lYLTtq6aBENlhcfSRFebC5YZyihS1bbtBAyV01Ycm4IH&#10;CnQejKD6OJGOxlOo2cgK1c1YsbqZJxXsC5T4AER1wFZTtF+KreNe1+HEaJfEr2w156Nl6/aAcdeZ&#10;vrTf+4BxxLSHzIC/rvM8h81LcBeuUQfcDV+y0v6Zu8E0sidSMB2eSA++nwzK3z2r5GulfdDVaHe1&#10;dn8E8Ktibt7ut0r/C93tm1W7n7/FLwAAAP//AwBQSwMEFAAGAAgAAAAhADIioVXgAAAACwEAAA8A&#10;AABkcnMvZG93bnJldi54bWxMj0FLw0AQhe+C/2GZgje7m2iCpNmUUtRTEWwF8TZNpklodjdkt0n6&#10;7x1P9jZv5vHme/l6Np0YafCtsxqipQJBtnRVa2sNX4e3xxcQPqCtsHOWNFzJw7q4v8sxq9xkP2nc&#10;h1pwiPUZamhC6DMpfdmQQb90PVm+ndxgMLAcalkNOHG46WSsVCoNtpY/NNjTtqHyvL8YDe8TTpun&#10;6HXcnU/b688h+fjeRaT1w2LerEAEmsO/Gf7wGR0KZjq6i6286FgnacxWDWkUcyl2JOqZhyNvUqVA&#10;Frm87VD8AgAA//8DAFBLAQItABQABgAIAAAAIQC2gziS/gAAAOEBAAATAAAAAAAAAAAAAAAAAAAA&#10;AABbQ29udGVudF9UeXBlc10ueG1sUEsBAi0AFAAGAAgAAAAhADj9If/WAAAAlAEAAAsAAAAAAAAA&#10;AAAAAAAALwEAAF9yZWxzLy5yZWxzUEsBAi0AFAAGAAgAAAAhABg/PtONAwAARA4AAA4AAAAAAAAA&#10;AAAAAAAALgIAAGRycy9lMm9Eb2MueG1sUEsBAi0AFAAGAAgAAAAhADIioVXgAAAACwEAAA8AAAAA&#10;AAAAAAAAAAAA5wUAAGRycy9kb3ducmV2LnhtbFBLBQYAAAAABAAEAPMAAAD0BgAAAAA=&#10;">
              <v:rect id="Rectangle 8" o:spid="_x0000_s1049" style="position:absolute;left:2160;top:6240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55B9AEE0" w14:textId="77777777" w:rsidR="00E036AE" w:rsidRDefault="00E036AE">
                      <w:pPr>
                        <w:pStyle w:val="Heading8"/>
                        <w:rPr>
                          <w:i w:val="0"/>
                          <w:iCs w:val="0"/>
                          <w:color w:val="000080"/>
                          <w:sz w:val="18"/>
                        </w:rPr>
                      </w:pPr>
                      <w:r>
                        <w:rPr>
                          <w:i w:val="0"/>
                          <w:iCs w:val="0"/>
                          <w:color w:val="000080"/>
                          <w:sz w:val="18"/>
                        </w:rPr>
                        <w:t>Improvement Associates Ltd.</w:t>
                      </w:r>
                    </w:p>
                  </w:txbxContent>
                </v:textbox>
              </v:rect>
              <v:group id="Group 9" o:spid="_x0000_s1050" style="position:absolute;left:1562;top:6120;width:418;height:403" coordorigin="1341,1090" coordsize="56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0" o:spid="_x0000_s1051" style="position:absolute;left:1341;top:10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O3xAAAANsAAAAPAAAAZHJzL2Rvd25yZXYueG1sRI9Ba8JA&#10;EIXvhf6HZQq9FN2oIBpdpRSEnopNi3ocsuMmmJ0N2W2M/945CL3N8N689816O/hG9dTFOrCByTgD&#10;RVwGW7Mz8PuzGy1AxYRssQlMBm4UYbt5flpjbsOVv6kvklMSwjFHA1VKba51LCvyGMehJRbtHDqP&#10;SdbOadvhVcJ9o6dZNtcea5aGClv6qKi8FH/eQDN1y/hWODf/WvTZwc2Op32YGfP6MryvQCUa0r/5&#10;cf1pBV/o5RcZQG/uAAAA//8DAFBLAQItABQABgAIAAAAIQDb4fbL7gAAAIUBAAATAAAAAAAAAAAA&#10;AAAAAAAAAABbQ29udGVudF9UeXBlc10ueG1sUEsBAi0AFAAGAAgAAAAhAFr0LFu/AAAAFQEAAAsA&#10;AAAAAAAAAAAAAAAAHwEAAF9yZWxzLy5yZWxzUEsBAi0AFAAGAAgAAAAhAMIEc7fEAAAA2wAAAA8A&#10;AAAAAAAAAAAAAAAABwIAAGRycy9kb3ducmV2LnhtbFBLBQYAAAAAAwADALcAAAD4AgAAAAA=&#10;" strokecolor="#009" strokeweight="1.5pt"/>
                <v:rect id="Rectangle 11" o:spid="_x0000_s1052" style="position:absolute;left:1541;top:12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aHwQAAANsAAAAPAAAAZHJzL2Rvd25yZXYueG1sRE9LbsIw&#10;EN1X4g7WIHVXnLCoohSD+Cio6oomHGCIp0kgHofYDentcSUkdvP0vrNYjaYVA/WusawgnkUgiEur&#10;G64UHIvsLQHhPLLG1jIp+CMHq+XkZYGptjf+piH3lQgh7FJUUHvfpVK6siaDbmY74sD92N6gD7Cv&#10;pO7xFsJNK+dR9C4NNhwaauxoW1N5yX+NgtOlyOZlcpWn8/54WG92OAz0pdTrdFx/gPA0+qf44f7U&#10;YX4M/7+EA+TyDgAA//8DAFBLAQItABQABgAIAAAAIQDb4fbL7gAAAIUBAAATAAAAAAAAAAAAAAAA&#10;AAAAAABbQ29udGVudF9UeXBlc10ueG1sUEsBAi0AFAAGAAgAAAAhAFr0LFu/AAAAFQEAAAsAAAAA&#10;AAAAAAAAAAAAHwEAAF9yZWxzLy5yZWxzUEsBAi0AFAAGAAgAAAAhABz+lofBAAAA2wAAAA8AAAAA&#10;AAAAAAAAAAAABwIAAGRycy9kb3ducmV2LnhtbFBLBQYAAAAAAwADALcAAAD1AgAAAAA=&#10;" strokecolor="#009" strokeweight="1.5pt">
                  <v:textbox inset="3.6pt,,3.6pt,0">
                    <w:txbxContent>
                      <w:p w14:paraId="1926FDB6" w14:textId="77777777" w:rsidR="00E036AE" w:rsidRDefault="00E036AE">
                        <w:pPr>
                          <w:rPr>
                            <w:sz w:val="16"/>
                          </w:rPr>
                        </w:pPr>
                      </w:p>
                      <w:p w14:paraId="07DFE25F" w14:textId="77777777" w:rsidR="00E036AE" w:rsidRDefault="00E036AE">
                        <w:pPr>
                          <w:pStyle w:val="Heading7"/>
                          <w:rPr>
                            <w:sz w:val="16"/>
                          </w:rPr>
                        </w:pPr>
                      </w:p>
                      <w:p w14:paraId="32FC1348" w14:textId="77777777" w:rsidR="00E036AE" w:rsidRDefault="00E036AE">
                        <w:pPr>
                          <w:jc w:val="right"/>
                        </w:pPr>
                      </w:p>
                    </w:txbxContent>
                  </v:textbox>
                </v:rect>
                <v:rect id="Rectangle 12" o:spid="_x0000_s1053" style="position:absolute;left:1541;top:1266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oOwwAAANsAAAAPAAAAZHJzL2Rvd25yZXYueG1sRE9NT8JA&#10;EL2T+B82Y+INthZjsLIQQ0LQI8jF29gd20p3tu4u7dZf75KYcJuX9znLdTSt6Mn5xrKC+1kGgri0&#10;uuFKwfF9O12A8AFZY2uZFIzkYb26mSyx0HbgPfWHUIkUwr5ABXUIXSGlL2sy6Ge2I07cl3UGQ4Ku&#10;ktrhkMJNK/Mse5QGG04NNXa0qak8Hc5GQf82P542P/lDHHfuc/H08TvG4Vupu9v48gwiUAxX8b/7&#10;Vaf5OVx+SQfI1R8AAAD//wMAUEsBAi0AFAAGAAgAAAAhANvh9svuAAAAhQEAABMAAAAAAAAAAAAA&#10;AAAAAAAAAFtDb250ZW50X1R5cGVzXS54bWxQSwECLQAUAAYACAAAACEAWvQsW78AAAAVAQAACwAA&#10;AAAAAAAAAAAAAAAfAQAAX3JlbHMvLnJlbHNQSwECLQAUAAYACAAAACEAuDfKDsMAAADbAAAADwAA&#10;AAAAAAAAAAAAAAAHAgAAZHJzL2Rvd25yZXYueG1sUEsFBgAAAAADAAMAtwAAAPcCAAAAAA==&#10;" fillcolor="#009" strokecolor="#009" strokeweight="1.5pt"/>
              </v:group>
            </v:group>
          </w:pict>
        </mc:Fallback>
      </mc:AlternateContent>
    </w:r>
    <w:r w:rsidR="00E036AE" w:rsidRPr="00E036AE">
      <w:rPr>
        <w:noProof/>
        <w:sz w:val="18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191D0C" wp14:editId="4A7C398A">
              <wp:simplePos x="0" y="0"/>
              <wp:positionH relativeFrom="column">
                <wp:posOffset>991870</wp:posOffset>
              </wp:positionH>
              <wp:positionV relativeFrom="paragraph">
                <wp:posOffset>3886200</wp:posOffset>
              </wp:positionV>
              <wp:extent cx="2208530" cy="304800"/>
              <wp:effectExtent l="10795" t="9525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8530" cy="304800"/>
                        <a:chOff x="1562" y="6120"/>
                        <a:chExt cx="3478" cy="48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160" y="6240"/>
                          <a:ext cx="288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677F6" w14:textId="77777777" w:rsidR="00E036AE" w:rsidRDefault="00E036AE">
                            <w:pPr>
                              <w:pStyle w:val="Heading8"/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80"/>
                                <w:sz w:val="18"/>
                              </w:rPr>
                              <w:t>Improvement Associates Ltd.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562" y="6120"/>
                          <a:ext cx="418" cy="403"/>
                          <a:chOff x="1341" y="1090"/>
                          <a:chExt cx="560" cy="53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1" y="10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59301" w14:textId="77777777" w:rsidR="00E036AE" w:rsidRDefault="00E036A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08568B3" w14:textId="77777777" w:rsidR="00E036AE" w:rsidRDefault="00E036AE">
                              <w:pPr>
                                <w:pStyle w:val="Heading7"/>
                                <w:rPr>
                                  <w:sz w:val="16"/>
                                </w:rPr>
                              </w:pPr>
                            </w:p>
                            <w:p w14:paraId="590E84FA" w14:textId="77777777" w:rsidR="00E036AE" w:rsidRDefault="00E036A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45720" tIns="45720" rIns="45720" bIns="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41" y="1266"/>
                            <a:ext cx="173" cy="176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91D0C" id="Group 1" o:spid="_x0000_s1054" style="position:absolute;margin-left:78.1pt;margin-top:306pt;width:173.9pt;height:24pt;z-index:251658240" coordorigin="1562,6120" coordsize="34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h9fgMAAD4OAAAOAAAAZHJzL2Uyb0RvYy54bWzsV8lu2zAQvRfoPxC8N1oseREiB0E2FOgS&#10;NO0H0BK1oBKpkrTl9Os7XGTHcYA2SZ1cooPAdTTz5r2heHyybhu0okLWnKU4OPIxoizjec3KFP/4&#10;fvlhipFUhOWk4Yym+JZKfDJ//+647xIa8oo3ORUIjDCZ9F2KK6W6xPNkVtGWyCPeUQaTBRctUdAV&#10;pZcL0oP1tvFC3x97PRd5J3hGpYTRczuJ58Z+UdBMfS0KSRVqUgy+KfMW5r3Qb29+TJJSkK6qM+cG&#10;eYIXLakZfHRj6pwogpai3jPV1pngkhfqKOOtx4uizqiJAaIJ/HvRXAm+7EwsZdKX3QYmgPYeTk82&#10;m31ZXQtU55A7jBhpIUXmqyjQ0PRdmcCKK9HddNfCxgfNTzz7KWHauz+v+6VdjBb9Z56DObJU3ECz&#10;LkSrTUDQaG0ycLvJAF0rlMFgGPrTeASJymBu5EdT36UoqyCPelsQj0OMYHYchJu5C7d9FE2Ab3ov&#10;7NQBeCSxnzWuOtd0XMA2uQVUPg/Qm4p01ORJargcoOCmBfQbsJCwsqEotKCaVQOi0sKJGD+rYBU9&#10;FYL3FSU5OGWSAK7f2aA7EpLxV3zDYAw4aqDCyAG1QXkK6FiIYc1dmEjSCamuKG+RbqRYgO8me2T1&#10;SSq7dFiik8n4Zd00ME6Shu0MAPR2hBoZut2D+zYHar1YG/JNB2AWPL+F4AS3SoXKAo2Ki98Y9aDS&#10;FMtfSyIoRs1HBgBpSQ8NMTQWQ4OwDLamWGFkm2fKSn/ZibqswHJgYmP8FEha1CY+7aH1whDcEMUq&#10;wdBnIwqX5dGQZSubkQ3kcLJ5gP9DWqNgIL9v3CDJVjWjCPQNZAj82Z5qYk0ULZp4NN5hwyuIJhrg&#10;3IomGrgB0jq0aIJ9nAZ0RwNKuvEszUje1LmWjdaLFOXirBFoReCEujSPs76zrGGoh+zN/Ng3lN2Z&#10;3LHhwzObPWSjrRWctU3dphjqKjx6EUl0rblguWkrUje27eRrio+uN1awj5TnLIig9jiJRvEEKjay&#10;MnUzVqpu5r/K9QUKfLzP1VhDulOvIcMHKvBBPGg6HBvdkuSNq+ZstCnYHC5GDNuy/s+Hi6OlPWB2&#10;2Os6hzloXoC5433mGga9PnODCRyo+iwKJrtn0aP/TJ5SId+q7KN+irb/B+4uAJcU88/tLlT6FnS3&#10;b1Ztr33zPwAAAP//AwBQSwMEFAAGAAgAAAAhADIioVXgAAAACwEAAA8AAABkcnMvZG93bnJldi54&#10;bWxMj0FLw0AQhe+C/2GZgje7m2iCpNmUUtRTEWwF8TZNpklodjdkt0n67x1P9jZv5vHme/l6Np0Y&#10;afCtsxqipQJBtnRVa2sNX4e3xxcQPqCtsHOWNFzJw7q4v8sxq9xkP2nch1pwiPUZamhC6DMpfdmQ&#10;Qb90PVm+ndxgMLAcalkNOHG46WSsVCoNtpY/NNjTtqHyvL8YDe8TTpun6HXcnU/b688h+fjeRaT1&#10;w2LerEAEmsO/Gf7wGR0KZjq6i6286FgnacxWDWkUcyl2JOqZhyNvUqVAFrm87VD8AgAA//8DAFBL&#10;AQItABQABgAIAAAAIQC2gziS/gAAAOEBAAATAAAAAAAAAAAAAAAAAAAAAABbQ29udGVudF9UeXBl&#10;c10ueG1sUEsBAi0AFAAGAAgAAAAhADj9If/WAAAAlAEAAAsAAAAAAAAAAAAAAAAALwEAAF9yZWxz&#10;Ly5yZWxzUEsBAi0AFAAGAAgAAAAhAM1A6H1+AwAAPg4AAA4AAAAAAAAAAAAAAAAALgIAAGRycy9l&#10;Mm9Eb2MueG1sUEsBAi0AFAAGAAgAAAAhADIioVXgAAAACwEAAA8AAAAAAAAAAAAAAAAA2AUAAGRy&#10;cy9kb3ducmV2LnhtbFBLBQYAAAAABAAEAPMAAADlBgAAAAA=&#10;">
              <v:rect id="Rectangle 2" o:spid="_x0000_s1055" style="position:absolute;left:2160;top:6240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3FF677F6" w14:textId="77777777" w:rsidR="00E036AE" w:rsidRDefault="00E036AE">
                      <w:pPr>
                        <w:pStyle w:val="Heading8"/>
                        <w:rPr>
                          <w:i w:val="0"/>
                          <w:iCs w:val="0"/>
                          <w:color w:val="000080"/>
                          <w:sz w:val="18"/>
                        </w:rPr>
                      </w:pPr>
                      <w:r>
                        <w:rPr>
                          <w:i w:val="0"/>
                          <w:iCs w:val="0"/>
                          <w:color w:val="000080"/>
                          <w:sz w:val="18"/>
                        </w:rPr>
                        <w:t>Improvement Associates Ltd.</w:t>
                      </w:r>
                    </w:p>
                  </w:txbxContent>
                </v:textbox>
              </v:rect>
              <v:group id="Group 3" o:spid="_x0000_s1056" style="position:absolute;left:1562;top:6120;width:418;height:403" coordorigin="1341,1090" coordsize="56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57" style="position:absolute;left:1341;top:10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JdlwwAAANoAAAAPAAAAZHJzL2Rvd25yZXYueG1sRI9Ba8JA&#10;FITvgv9heUIvopuqBE2zESkUeio1lurxkX3dBLNvQ3Yb03/fLRQ8DjPzDZPvR9uKgXrfOFbwuExA&#10;EFdON2wUfJxeFlsQPiBrbB2Tgh/ysC+mkxwz7W58pKEMRkQI+wwV1CF0mZS+qsmiX7qOOHpfrrcY&#10;ouyN1D3eIty2cpUkqbTYcFyosaPnmqpr+W0VtCuz8/PSmPRtOySfZn2+vLu1Ug+z8fAEItAY7uH/&#10;9qtWsIG/K/EGyOIXAAD//wMAUEsBAi0AFAAGAAgAAAAhANvh9svuAAAAhQEAABMAAAAAAAAAAAAA&#10;AAAAAAAAAFtDb250ZW50X1R5cGVzXS54bWxQSwECLQAUAAYACAAAACEAWvQsW78AAAAVAQAACwAA&#10;AAAAAAAAAAAAAAAfAQAAX3JlbHMvLnJlbHNQSwECLQAUAAYACAAAACEAOPyXZcMAAADaAAAADwAA&#10;AAAAAAAAAAAAAAAHAgAAZHJzL2Rvd25yZXYueG1sUEsFBgAAAAADAAMAtwAAAPcCAAAAAA==&#10;" strokecolor="#009" strokeweight="1.5pt"/>
                <v:rect id="Rectangle 5" o:spid="_x0000_s1058" style="position:absolute;left:1541;top:12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lvwgAAANoAAAAPAAAAZHJzL2Rvd25yZXYueG1sRI/disIw&#10;FITvF3yHcATv1lRBkW6j+IMiXu2qD3DaHNtqc1KbWOvbm4WFvRxm5hsmWXSmEi01rrSsYDSMQBBn&#10;VpecKziftp8zEM4ja6wsk4IXOVjMex8Jxto++Yfao89FgLCLUUHhfR1L6bKCDLqhrYmDd7GNQR9k&#10;k0vd4DPATSXHUTSVBksOCwXWtC4oux0fRkF6O23H2ewu0+vu/L1cbbBt6aDUoN8tv0B46vx/+K+9&#10;1wom8Hsl3AA5fwMAAP//AwBQSwECLQAUAAYACAAAACEA2+H2y+4AAACFAQAAEwAAAAAAAAAAAAAA&#10;AAAAAAAAW0NvbnRlbnRfVHlwZXNdLnhtbFBLAQItABQABgAIAAAAIQBa9CxbvwAAABUBAAALAAAA&#10;AAAAAAAAAAAAAB8BAABfcmVscy8ucmVsc1BLAQItABQABgAIAAAAIQB4WLlvwgAAANoAAAAPAAAA&#10;AAAAAAAAAAAAAAcCAABkcnMvZG93bnJldi54bWxQSwUGAAAAAAMAAwC3AAAA9gIAAAAA&#10;" strokecolor="#009" strokeweight="1.5pt">
                  <v:textbox inset="3.6pt,,3.6pt,0">
                    <w:txbxContent>
                      <w:p w14:paraId="54259301" w14:textId="77777777" w:rsidR="00E036AE" w:rsidRDefault="00E036AE">
                        <w:pPr>
                          <w:rPr>
                            <w:sz w:val="16"/>
                          </w:rPr>
                        </w:pPr>
                      </w:p>
                      <w:p w14:paraId="408568B3" w14:textId="77777777" w:rsidR="00E036AE" w:rsidRDefault="00E036AE">
                        <w:pPr>
                          <w:pStyle w:val="Heading7"/>
                          <w:rPr>
                            <w:sz w:val="16"/>
                          </w:rPr>
                        </w:pPr>
                      </w:p>
                      <w:p w14:paraId="590E84FA" w14:textId="77777777" w:rsidR="00E036AE" w:rsidRDefault="00E036AE">
                        <w:pPr>
                          <w:jc w:val="right"/>
                        </w:pPr>
                      </w:p>
                    </w:txbxContent>
                  </v:textbox>
                </v:rect>
                <v:rect id="Rectangle 6" o:spid="_x0000_s1059" style="position:absolute;left:1541;top:1266;width:17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cOxAAAANoAAAAPAAAAZHJzL2Rvd25yZXYueG1sRI/BbsIw&#10;EETvlfoP1lbiVpxChSBgUIVUFY6lXLgt8ZIE4nVqu4nTr68rVepxNDNvNKtNNI3oyPnasoKncQaC&#10;uLC65lLB8eP1cQ7CB2SNjWVSMJCHzfr+boW5tj2/U3cIpUgQ9jkqqEJocyl9UZFBP7YtcfIu1hkM&#10;SbpSaod9gptGTrJsJg3WnBYqbGlbUXE7fBkF3X56vG0/J89xeHPn+eL0PcT+qtToIb4sQQSK4T/8&#10;195pBTP4vZJugFz/AAAA//8DAFBLAQItABQABgAIAAAAIQDb4fbL7gAAAIUBAAATAAAAAAAAAAAA&#10;AAAAAAAAAABbQ29udGVudF9UeXBlc10ueG1sUEsBAi0AFAAGAAgAAAAhAFr0LFu/AAAAFQEAAAsA&#10;AAAAAAAAAAAAAAAAHwEAAF9yZWxzLy5yZWxzUEsBAi0AFAAGAAgAAAAhABCoJw7EAAAA2gAAAA8A&#10;AAAAAAAAAAAAAAAABwIAAGRycy9kb3ducmV2LnhtbFBLBQYAAAAAAwADALcAAAD4AgAAAAA=&#10;" fillcolor="#009" strokecolor="#009" strokeweight="1.5pt"/>
              </v:group>
            </v:group>
          </w:pict>
        </mc:Fallback>
      </mc:AlternateContent>
    </w:r>
    <w:r w:rsidR="00E036AE" w:rsidRPr="00E036AE">
      <w:rPr>
        <w:sz w:val="18"/>
      </w:rPr>
      <w:tab/>
    </w:r>
    <w:r w:rsidR="009A69E4">
      <w:rPr>
        <w:sz w:val="18"/>
      </w:rPr>
      <w:t xml:space="preserve">Adapted from Improvement Associates Ltd </w:t>
    </w:r>
    <w:r w:rsidR="009A69E4">
      <w:rPr>
        <w:sz w:val="18"/>
      </w:rPr>
      <w:tab/>
    </w:r>
    <w:r w:rsidR="00E036AE" w:rsidRPr="00E036AE">
      <w:rPr>
        <w:sz w:val="18"/>
      </w:rPr>
      <w:t xml:space="preserve">Page </w:t>
    </w:r>
    <w:r w:rsidR="00E036AE" w:rsidRPr="00E036AE">
      <w:rPr>
        <w:sz w:val="18"/>
      </w:rPr>
      <w:fldChar w:fldCharType="begin"/>
    </w:r>
    <w:r w:rsidR="00E036AE" w:rsidRPr="00E036AE">
      <w:rPr>
        <w:sz w:val="18"/>
      </w:rPr>
      <w:instrText xml:space="preserve"> PAGE   \* MERGEFORMAT </w:instrText>
    </w:r>
    <w:r w:rsidR="00E036AE" w:rsidRPr="00E036AE">
      <w:rPr>
        <w:sz w:val="18"/>
      </w:rPr>
      <w:fldChar w:fldCharType="separate"/>
    </w:r>
    <w:r w:rsidR="00BF2249">
      <w:rPr>
        <w:noProof/>
        <w:sz w:val="18"/>
      </w:rPr>
      <w:t>1</w:t>
    </w:r>
    <w:r w:rsidR="00E036AE" w:rsidRPr="00E036AE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39A7" w14:textId="77777777" w:rsidR="002D5BC2" w:rsidRDefault="002D5BC2" w:rsidP="00E036AE">
      <w:pPr>
        <w:spacing w:after="0" w:line="240" w:lineRule="auto"/>
      </w:pPr>
      <w:r>
        <w:separator/>
      </w:r>
    </w:p>
  </w:footnote>
  <w:footnote w:type="continuationSeparator" w:id="0">
    <w:p w14:paraId="274C8086" w14:textId="77777777" w:rsidR="002D5BC2" w:rsidRDefault="002D5BC2" w:rsidP="00E03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6D"/>
    <w:rsid w:val="000077A0"/>
    <w:rsid w:val="00072012"/>
    <w:rsid w:val="0008160A"/>
    <w:rsid w:val="001172E8"/>
    <w:rsid w:val="0024463C"/>
    <w:rsid w:val="00294D78"/>
    <w:rsid w:val="002D5BC2"/>
    <w:rsid w:val="003E54D4"/>
    <w:rsid w:val="004058E0"/>
    <w:rsid w:val="00425D38"/>
    <w:rsid w:val="00553CC0"/>
    <w:rsid w:val="00582D8C"/>
    <w:rsid w:val="0059105E"/>
    <w:rsid w:val="0071573D"/>
    <w:rsid w:val="007629B4"/>
    <w:rsid w:val="00780A0F"/>
    <w:rsid w:val="007B2105"/>
    <w:rsid w:val="00820375"/>
    <w:rsid w:val="00833C5C"/>
    <w:rsid w:val="00872D49"/>
    <w:rsid w:val="00891D0A"/>
    <w:rsid w:val="00906CC5"/>
    <w:rsid w:val="00930025"/>
    <w:rsid w:val="009412CD"/>
    <w:rsid w:val="009725F1"/>
    <w:rsid w:val="009A69E4"/>
    <w:rsid w:val="00A67062"/>
    <w:rsid w:val="00AB0C4A"/>
    <w:rsid w:val="00AC42A3"/>
    <w:rsid w:val="00B80E50"/>
    <w:rsid w:val="00BF2249"/>
    <w:rsid w:val="00CC3A27"/>
    <w:rsid w:val="00D42887"/>
    <w:rsid w:val="00DC426D"/>
    <w:rsid w:val="00E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FBEA47"/>
  <w15:docId w15:val="{AE747214-7231-49B4-8C71-9A97261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036AE"/>
    <w:pPr>
      <w:keepNext/>
      <w:spacing w:after="0" w:line="240" w:lineRule="auto"/>
      <w:jc w:val="right"/>
      <w:outlineLvl w:val="6"/>
    </w:pPr>
    <w:rPr>
      <w:rFonts w:ascii="Tahoma" w:eastAsia="Times New Roman" w:hAnsi="Tahoma" w:cs="Tahoma"/>
      <w:b/>
      <w:bCs/>
      <w:i/>
      <w:iCs/>
      <w:kern w:val="32"/>
      <w:sz w:val="20"/>
      <w:szCs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E036AE"/>
    <w:pPr>
      <w:keepNext/>
      <w:spacing w:after="0" w:line="240" w:lineRule="auto"/>
      <w:outlineLvl w:val="7"/>
    </w:pPr>
    <w:rPr>
      <w:rFonts w:ascii="Tahoma" w:eastAsia="Times New Roman" w:hAnsi="Tahoma" w:cs="Tahoma"/>
      <w:b/>
      <w:bCs/>
      <w:i/>
      <w:i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AE"/>
  </w:style>
  <w:style w:type="paragraph" w:styleId="Footer">
    <w:name w:val="footer"/>
    <w:basedOn w:val="Normal"/>
    <w:link w:val="FooterChar"/>
    <w:uiPriority w:val="99"/>
    <w:unhideWhenUsed/>
    <w:rsid w:val="00E03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AE"/>
  </w:style>
  <w:style w:type="character" w:customStyle="1" w:styleId="Heading8Char">
    <w:name w:val="Heading 8 Char"/>
    <w:basedOn w:val="DefaultParagraphFont"/>
    <w:link w:val="Heading8"/>
    <w:rsid w:val="00E036AE"/>
    <w:rPr>
      <w:rFonts w:ascii="Tahoma" w:eastAsia="Times New Roman" w:hAnsi="Tahoma" w:cs="Tahoma"/>
      <w:b/>
      <w:bCs/>
      <w:i/>
      <w:iCs/>
      <w:kern w:val="32"/>
      <w:sz w:val="24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rsid w:val="00E036AE"/>
    <w:rPr>
      <w:rFonts w:ascii="Tahoma" w:eastAsia="Times New Roman" w:hAnsi="Tahoma" w:cs="Tahoma"/>
      <w:b/>
      <w:bCs/>
      <w:i/>
      <w:iCs/>
      <w:kern w:val="32"/>
      <w:sz w:val="20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Couves</dc:creator>
  <cp:lastModifiedBy>Kevin Smith</cp:lastModifiedBy>
  <cp:revision>2</cp:revision>
  <dcterms:created xsi:type="dcterms:W3CDTF">2021-10-21T20:20:00Z</dcterms:created>
  <dcterms:modified xsi:type="dcterms:W3CDTF">2021-10-21T20:20:00Z</dcterms:modified>
</cp:coreProperties>
</file>