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8FAF8" w14:textId="1BFE1659" w:rsidR="00A30BEA" w:rsidRDefault="0086030A">
      <w:r>
        <w:rPr>
          <w:noProof/>
          <w:lang w:val="en-CA" w:eastAsia="en-CA"/>
        </w:rPr>
        <mc:AlternateContent>
          <mc:Choice Requires="wps">
            <w:drawing>
              <wp:anchor distT="0" distB="0" distL="114300" distR="114300" simplePos="0" relativeHeight="251661312" behindDoc="0" locked="0" layoutInCell="1" allowOverlap="1" wp14:anchorId="72DB79C5" wp14:editId="2F599D8E">
                <wp:simplePos x="0" y="0"/>
                <wp:positionH relativeFrom="column">
                  <wp:posOffset>-18415</wp:posOffset>
                </wp:positionH>
                <wp:positionV relativeFrom="paragraph">
                  <wp:posOffset>-135890</wp:posOffset>
                </wp:positionV>
                <wp:extent cx="4010025" cy="1123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23950"/>
                        </a:xfrm>
                        <a:prstGeom prst="rect">
                          <a:avLst/>
                        </a:prstGeom>
                        <a:noFill/>
                        <a:ln>
                          <a:noFill/>
                        </a:ln>
                      </wps:spPr>
                      <wps:txbx>
                        <w:txbxContent>
                          <w:p w14:paraId="0E419FBE" w14:textId="1C83B75C" w:rsidR="00143482" w:rsidRPr="00564917" w:rsidRDefault="00143482" w:rsidP="00613DB1">
                            <w:pPr>
                              <w:spacing w:after="160" w:line="520" w:lineRule="exact"/>
                              <w:rPr>
                                <w:bCs/>
                                <w:color w:val="7E786F"/>
                                <w:spacing w:val="20"/>
                                <w:sz w:val="24"/>
                                <w:szCs w:val="10"/>
                              </w:rPr>
                            </w:pPr>
                            <w:r w:rsidRPr="00564917">
                              <w:rPr>
                                <w:bCs/>
                                <w:color w:val="7E786F"/>
                                <w:spacing w:val="20"/>
                                <w:sz w:val="24"/>
                                <w:szCs w:val="10"/>
                              </w:rPr>
                              <w:t>CAT KNOWLEDGE EXCHANGE</w:t>
                            </w:r>
                          </w:p>
                          <w:p w14:paraId="2C9548A6" w14:textId="10A92DDC" w:rsidR="00143482" w:rsidRPr="00613DB1" w:rsidRDefault="00143482" w:rsidP="00613DB1">
                            <w:pPr>
                              <w:rPr>
                                <w:rFonts w:asciiTheme="minorHAnsi" w:hAnsiTheme="minorHAnsi" w:cstheme="minorHAnsi"/>
                                <w:b/>
                                <w:color w:val="7E786F"/>
                                <w:sz w:val="36"/>
                                <w:szCs w:val="16"/>
                              </w:rPr>
                            </w:pPr>
                            <w:r w:rsidRPr="00613DB1">
                              <w:rPr>
                                <w:rFonts w:asciiTheme="minorHAnsi" w:hAnsiTheme="minorHAnsi" w:cstheme="minorHAnsi"/>
                                <w:b/>
                                <w:color w:val="7E786F"/>
                                <w:sz w:val="36"/>
                                <w:szCs w:val="16"/>
                              </w:rPr>
                              <w:t>Project Summary</w:t>
                            </w:r>
                          </w:p>
                          <w:p w14:paraId="4E95E093" w14:textId="77777777" w:rsidR="00564917" w:rsidRPr="00613DB1" w:rsidRDefault="00564917" w:rsidP="00564917">
                            <w:pPr>
                              <w:rPr>
                                <w:rFonts w:ascii="Calibri" w:hAnsi="Calibri" w:cs="Calibri"/>
                                <w:bCs/>
                                <w:i/>
                                <w:iCs/>
                                <w:color w:val="7E786F"/>
                                <w:sz w:val="28"/>
                                <w:szCs w:val="12"/>
                              </w:rPr>
                            </w:pPr>
                            <w:r w:rsidRPr="00613DB1">
                              <w:rPr>
                                <w:rFonts w:ascii="Calibri" w:hAnsi="Calibri" w:cs="Calibri"/>
                                <w:bCs/>
                                <w:i/>
                                <w:iCs/>
                                <w:color w:val="7E786F"/>
                                <w:sz w:val="28"/>
                                <w:szCs w:val="12"/>
                              </w:rPr>
                              <w:t>Anti-Stigma Media &amp; Messaging</w:t>
                            </w:r>
                          </w:p>
                          <w:p w14:paraId="4550FA0F" w14:textId="77777777" w:rsidR="00564917" w:rsidRPr="009918A4" w:rsidRDefault="00564917" w:rsidP="00143482">
                            <w:pPr>
                              <w:spacing w:line="520" w:lineRule="exact"/>
                              <w:rPr>
                                <w:b/>
                                <w:sz w:val="3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DB79C5" id="_x0000_t202" coordsize="21600,21600" o:spt="202" path="m,l,21600r21600,l21600,xe">
                <v:stroke joinstyle="miter"/>
                <v:path gradientshapeok="t" o:connecttype="rect"/>
              </v:shapetype>
              <v:shape id="Text Box 6" o:spid="_x0000_s1026" type="#_x0000_t202" style="position:absolute;margin-left:-1.45pt;margin-top:-10.7pt;width:315.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" filled="f" stroked="f">
                <v:textbox inset="0,0,0,0">
                  <w:txbxContent>
                    <w:p w14:paraId="0E419FBE" w14:textId="1C83B75C" w:rsidR="00143482" w:rsidRPr="00564917" w:rsidRDefault="00143482" w:rsidP="00613DB1">
                      <w:pPr>
                        <w:spacing w:after="160" w:line="520" w:lineRule="exact"/>
                        <w:rPr>
                          <w:bCs/>
                          <w:color w:val="7E786F"/>
                          <w:spacing w:val="20"/>
                          <w:sz w:val="24"/>
                          <w:szCs w:val="10"/>
                        </w:rPr>
                      </w:pPr>
                      <w:r w:rsidRPr="00564917">
                        <w:rPr>
                          <w:bCs/>
                          <w:color w:val="7E786F"/>
                          <w:spacing w:val="20"/>
                          <w:sz w:val="24"/>
                          <w:szCs w:val="10"/>
                        </w:rPr>
                        <w:t>CAT KNOWLEDGE EXCHANGE</w:t>
                      </w:r>
                    </w:p>
                    <w:p w14:paraId="2C9548A6" w14:textId="10A92DDC" w:rsidR="00143482" w:rsidRPr="00613DB1" w:rsidRDefault="00143482" w:rsidP="00613DB1">
                      <w:pPr>
                        <w:rPr>
                          <w:rFonts w:asciiTheme="minorHAnsi" w:hAnsiTheme="minorHAnsi" w:cstheme="minorHAnsi"/>
                          <w:b/>
                          <w:color w:val="7E786F"/>
                          <w:sz w:val="36"/>
                          <w:szCs w:val="16"/>
                        </w:rPr>
                      </w:pPr>
                      <w:r w:rsidRPr="00613DB1">
                        <w:rPr>
                          <w:rFonts w:asciiTheme="minorHAnsi" w:hAnsiTheme="minorHAnsi" w:cstheme="minorHAnsi"/>
                          <w:b/>
                          <w:color w:val="7E786F"/>
                          <w:sz w:val="36"/>
                          <w:szCs w:val="16"/>
                        </w:rPr>
                        <w:t>Project Summary</w:t>
                      </w:r>
                    </w:p>
                    <w:p w14:paraId="4E95E093" w14:textId="77777777" w:rsidR="00564917" w:rsidRPr="00613DB1" w:rsidRDefault="00564917" w:rsidP="00564917">
                      <w:pPr>
                        <w:rPr>
                          <w:rFonts w:ascii="Calibri" w:hAnsi="Calibri" w:cs="Calibri"/>
                          <w:bCs/>
                          <w:i/>
                          <w:iCs/>
                          <w:color w:val="7E786F"/>
                          <w:sz w:val="28"/>
                          <w:szCs w:val="12"/>
                        </w:rPr>
                      </w:pPr>
                      <w:r w:rsidRPr="00613DB1">
                        <w:rPr>
                          <w:rFonts w:ascii="Calibri" w:hAnsi="Calibri" w:cs="Calibri"/>
                          <w:bCs/>
                          <w:i/>
                          <w:iCs/>
                          <w:color w:val="7E786F"/>
                          <w:sz w:val="28"/>
                          <w:szCs w:val="12"/>
                        </w:rPr>
                        <w:t>Anti-Stigma Media &amp; Messaging</w:t>
                      </w:r>
                    </w:p>
                    <w:p w14:paraId="4550FA0F" w14:textId="77777777" w:rsidR="00564917" w:rsidRPr="009918A4" w:rsidRDefault="00564917" w:rsidP="00143482">
                      <w:pPr>
                        <w:spacing w:line="520" w:lineRule="exact"/>
                        <w:rPr>
                          <w:b/>
                          <w:sz w:val="36"/>
                          <w:szCs w:val="16"/>
                        </w:rPr>
                      </w:pPr>
                    </w:p>
                  </w:txbxContent>
                </v:textbox>
              </v:shape>
            </w:pict>
          </mc:Fallback>
        </mc:AlternateContent>
      </w:r>
      <w:r w:rsidR="00143482" w:rsidRPr="009918A4">
        <w:rPr>
          <w:rFonts w:asciiTheme="minorHAnsi" w:hAnsiTheme="minorHAnsi" w:cstheme="minorHAnsi"/>
          <w:noProof/>
          <w:sz w:val="22"/>
          <w:szCs w:val="28"/>
          <w:lang w:val="en-CA" w:eastAsia="en-CA"/>
        </w:rPr>
        <w:drawing>
          <wp:anchor distT="0" distB="0" distL="114300" distR="114300" simplePos="0" relativeHeight="251659264" behindDoc="0" locked="0" layoutInCell="1" allowOverlap="1" wp14:anchorId="4A04BF8C" wp14:editId="3543B2D6">
            <wp:simplePos x="0" y="0"/>
            <wp:positionH relativeFrom="column">
              <wp:posOffset>-438150</wp:posOffset>
            </wp:positionH>
            <wp:positionV relativeFrom="paragraph">
              <wp:posOffset>-466725</wp:posOffset>
            </wp:positionV>
            <wp:extent cx="7772400" cy="1426210"/>
            <wp:effectExtent l="0" t="0" r="0" b="2540"/>
            <wp:wrapNone/>
            <wp:docPr id="8"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426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B8E4C" w14:textId="30EA7825" w:rsidR="00143482" w:rsidRPr="00143482" w:rsidRDefault="00143482" w:rsidP="00143482"/>
    <w:p w14:paraId="38A31D53" w14:textId="6A942F7F" w:rsidR="00143482" w:rsidRPr="00143482" w:rsidRDefault="00143482" w:rsidP="00143482"/>
    <w:p w14:paraId="3D5C98CE" w14:textId="245EF420" w:rsidR="00143482" w:rsidRPr="00143482" w:rsidRDefault="00143482" w:rsidP="00143482"/>
    <w:p w14:paraId="4A5C804E" w14:textId="06ED814F" w:rsidR="00143482" w:rsidRDefault="00143482" w:rsidP="00143482">
      <w:pPr>
        <w:tabs>
          <w:tab w:val="left" w:pos="2475"/>
        </w:tabs>
      </w:pPr>
    </w:p>
    <w:p w14:paraId="60865EC8" w14:textId="4F536C1C" w:rsidR="00143482" w:rsidRDefault="00143482" w:rsidP="00143482">
      <w:pPr>
        <w:tabs>
          <w:tab w:val="left" w:pos="2475"/>
        </w:tabs>
      </w:pPr>
    </w:p>
    <w:p w14:paraId="4E674038" w14:textId="6A177A36" w:rsidR="00143482" w:rsidRDefault="00143482" w:rsidP="00143482">
      <w:pPr>
        <w:tabs>
          <w:tab w:val="left" w:pos="2475"/>
        </w:tabs>
      </w:pPr>
    </w:p>
    <w:p w14:paraId="4927CFC5" w14:textId="2322220C" w:rsidR="00143482" w:rsidRDefault="00143482" w:rsidP="00143482">
      <w:pPr>
        <w:tabs>
          <w:tab w:val="left" w:pos="2475"/>
        </w:tabs>
      </w:pPr>
    </w:p>
    <w:p w14:paraId="6F80EC44" w14:textId="2C3597EF" w:rsidR="0089084E" w:rsidRPr="0089084E" w:rsidRDefault="0089084E" w:rsidP="00143482">
      <w:pPr>
        <w:tabs>
          <w:tab w:val="left" w:pos="2475"/>
        </w:tabs>
        <w:rPr>
          <w:i/>
          <w:iCs/>
          <w:color w:val="808080" w:themeColor="background1" w:themeShade="80"/>
        </w:rPr>
      </w:pPr>
      <w:r w:rsidRPr="0089084E">
        <w:rPr>
          <w:i/>
          <w:iCs/>
          <w:color w:val="808080" w:themeColor="background1" w:themeShade="80"/>
        </w:rPr>
        <w:t xml:space="preserve">The aim of this Project Summary is to provide insights to other teams that </w:t>
      </w:r>
      <w:r w:rsidR="009E6897">
        <w:rPr>
          <w:i/>
          <w:iCs/>
          <w:color w:val="808080" w:themeColor="background1" w:themeShade="80"/>
        </w:rPr>
        <w:t xml:space="preserve">may </w:t>
      </w:r>
      <w:r w:rsidRPr="0089084E">
        <w:rPr>
          <w:i/>
          <w:iCs/>
          <w:color w:val="808080" w:themeColor="background1" w:themeShade="80"/>
        </w:rPr>
        <w:t>want to undertake similar work, so</w:t>
      </w:r>
      <w:r w:rsidR="009E6897">
        <w:rPr>
          <w:i/>
          <w:iCs/>
          <w:color w:val="808080" w:themeColor="background1" w:themeShade="80"/>
        </w:rPr>
        <w:t xml:space="preserve"> that</w:t>
      </w:r>
      <w:r w:rsidRPr="0089084E">
        <w:rPr>
          <w:i/>
          <w:iCs/>
          <w:color w:val="808080" w:themeColor="background1" w:themeShade="80"/>
        </w:rPr>
        <w:t xml:space="preserve"> they can learn from your experience and implement effective projects</w:t>
      </w:r>
      <w:r w:rsidR="009B5E5E">
        <w:rPr>
          <w:i/>
          <w:iCs/>
          <w:color w:val="808080" w:themeColor="background1" w:themeShade="80"/>
        </w:rPr>
        <w:t>!</w:t>
      </w:r>
      <w:r w:rsidRPr="0089084E">
        <w:rPr>
          <w:i/>
          <w:iCs/>
          <w:color w:val="808080" w:themeColor="background1" w:themeShade="80"/>
        </w:rPr>
        <w:t xml:space="preserve"> </w:t>
      </w:r>
      <w:r w:rsidR="00674354">
        <w:rPr>
          <w:i/>
          <w:iCs/>
          <w:color w:val="808080" w:themeColor="background1" w:themeShade="80"/>
        </w:rPr>
        <w:t>Your r</w:t>
      </w:r>
      <w:r w:rsidRPr="0089084E">
        <w:rPr>
          <w:i/>
          <w:iCs/>
          <w:color w:val="808080" w:themeColor="background1" w:themeShade="80"/>
        </w:rPr>
        <w:t xml:space="preserve">esponses can be </w:t>
      </w:r>
      <w:r w:rsidR="009B5E5E" w:rsidRPr="0089084E">
        <w:rPr>
          <w:i/>
          <w:iCs/>
          <w:color w:val="808080" w:themeColor="background1" w:themeShade="80"/>
        </w:rPr>
        <w:t>brie</w:t>
      </w:r>
      <w:r w:rsidR="00674354">
        <w:rPr>
          <w:i/>
          <w:iCs/>
          <w:color w:val="808080" w:themeColor="background1" w:themeShade="80"/>
        </w:rPr>
        <w:t>f</w:t>
      </w:r>
      <w:r w:rsidRPr="0089084E">
        <w:rPr>
          <w:i/>
          <w:iCs/>
          <w:color w:val="808080" w:themeColor="background1" w:themeShade="80"/>
        </w:rPr>
        <w:t xml:space="preserve"> and </w:t>
      </w:r>
      <w:r w:rsidR="009B5E5E" w:rsidRPr="0089084E">
        <w:rPr>
          <w:i/>
          <w:iCs/>
          <w:color w:val="808080" w:themeColor="background1" w:themeShade="80"/>
        </w:rPr>
        <w:t>bullet pointed</w:t>
      </w:r>
      <w:r w:rsidR="009B5E5E">
        <w:rPr>
          <w:i/>
          <w:iCs/>
          <w:color w:val="808080" w:themeColor="background1" w:themeShade="80"/>
        </w:rPr>
        <w:t>.</w:t>
      </w:r>
    </w:p>
    <w:p w14:paraId="3090192A" w14:textId="77777777" w:rsidR="0089084E" w:rsidRDefault="0089084E" w:rsidP="00143482">
      <w:pPr>
        <w:tabs>
          <w:tab w:val="left" w:pos="2475"/>
        </w:tabs>
      </w:pPr>
    </w:p>
    <w:tbl>
      <w:tblPr>
        <w:tblStyle w:val="TableGrid"/>
        <w:tblW w:w="0" w:type="auto"/>
        <w:tblLook w:val="04A0" w:firstRow="1" w:lastRow="0" w:firstColumn="1" w:lastColumn="0" w:noHBand="0" w:noVBand="1"/>
      </w:tblPr>
      <w:tblGrid>
        <w:gridCol w:w="3681"/>
        <w:gridCol w:w="7109"/>
      </w:tblGrid>
      <w:tr w:rsidR="00821010" w14:paraId="4CC90CA4" w14:textId="77777777" w:rsidTr="00C036B4">
        <w:tc>
          <w:tcPr>
            <w:tcW w:w="3681" w:type="dxa"/>
          </w:tcPr>
          <w:p w14:paraId="5E154512" w14:textId="309F57C8" w:rsidR="00821010" w:rsidRPr="00AB74B5" w:rsidRDefault="00821010" w:rsidP="00821010">
            <w:pPr>
              <w:tabs>
                <w:tab w:val="left" w:pos="2475"/>
              </w:tabs>
              <w:jc w:val="right"/>
              <w:rPr>
                <w:rFonts w:asciiTheme="minorHAnsi" w:hAnsiTheme="minorHAnsi" w:cstheme="minorHAnsi"/>
                <w:b/>
                <w:color w:val="C3C223"/>
                <w:sz w:val="24"/>
              </w:rPr>
            </w:pPr>
            <w:r w:rsidRPr="00AB74B5">
              <w:rPr>
                <w:rFonts w:asciiTheme="minorHAnsi" w:hAnsiTheme="minorHAnsi" w:cstheme="minorHAnsi"/>
                <w:b/>
                <w:color w:val="C3C223"/>
                <w:sz w:val="24"/>
              </w:rPr>
              <w:t xml:space="preserve">Title of </w:t>
            </w:r>
            <w:r w:rsidR="00E64271">
              <w:rPr>
                <w:rFonts w:asciiTheme="minorHAnsi" w:hAnsiTheme="minorHAnsi" w:cstheme="minorHAnsi"/>
                <w:b/>
                <w:color w:val="C3C223"/>
                <w:sz w:val="24"/>
              </w:rPr>
              <w:t xml:space="preserve">the </w:t>
            </w:r>
            <w:r w:rsidRPr="00AB74B5">
              <w:rPr>
                <w:rFonts w:asciiTheme="minorHAnsi" w:hAnsiTheme="minorHAnsi" w:cstheme="minorHAnsi"/>
                <w:b/>
                <w:color w:val="C3C223"/>
                <w:sz w:val="24"/>
              </w:rPr>
              <w:t xml:space="preserve">project </w:t>
            </w:r>
          </w:p>
        </w:tc>
        <w:tc>
          <w:tcPr>
            <w:tcW w:w="7109" w:type="dxa"/>
          </w:tcPr>
          <w:p w14:paraId="3361DF87" w14:textId="17D95D55" w:rsidR="00821010" w:rsidRPr="002309B4" w:rsidRDefault="00AD3EC3" w:rsidP="00143482">
            <w:pPr>
              <w:tabs>
                <w:tab w:val="left" w:pos="2475"/>
              </w:tabs>
              <w:rPr>
                <w:rFonts w:asciiTheme="minorHAnsi" w:hAnsiTheme="minorHAnsi" w:cstheme="minorHAnsi"/>
                <w:bCs/>
                <w:sz w:val="22"/>
              </w:rPr>
            </w:pPr>
            <w:r>
              <w:rPr>
                <w:rFonts w:asciiTheme="minorHAnsi" w:hAnsiTheme="minorHAnsi" w:cstheme="minorHAnsi"/>
                <w:bCs/>
                <w:sz w:val="22"/>
              </w:rPr>
              <w:t xml:space="preserve">Anti-Stigma Videos </w:t>
            </w:r>
          </w:p>
        </w:tc>
      </w:tr>
      <w:tr w:rsidR="00821010" w14:paraId="34B61BB8" w14:textId="77777777" w:rsidTr="00C036B4">
        <w:tc>
          <w:tcPr>
            <w:tcW w:w="3681" w:type="dxa"/>
          </w:tcPr>
          <w:p w14:paraId="02A03AA7" w14:textId="6FA53997" w:rsidR="00821010" w:rsidRPr="00AB74B5" w:rsidRDefault="00C036B4" w:rsidP="00821010">
            <w:pPr>
              <w:tabs>
                <w:tab w:val="left" w:pos="2475"/>
              </w:tabs>
              <w:jc w:val="right"/>
              <w:rPr>
                <w:rFonts w:asciiTheme="minorHAnsi" w:hAnsiTheme="minorHAnsi" w:cstheme="minorHAnsi"/>
                <w:b/>
                <w:color w:val="C3C223"/>
                <w:sz w:val="24"/>
              </w:rPr>
            </w:pPr>
            <w:r>
              <w:rPr>
                <w:rFonts w:asciiTheme="minorHAnsi" w:hAnsiTheme="minorHAnsi" w:cstheme="minorHAnsi"/>
                <w:b/>
                <w:color w:val="C3C223"/>
                <w:sz w:val="24"/>
              </w:rPr>
              <w:t xml:space="preserve">City </w:t>
            </w:r>
            <w:r w:rsidR="00564917">
              <w:rPr>
                <w:rFonts w:asciiTheme="minorHAnsi" w:hAnsiTheme="minorHAnsi" w:cstheme="minorHAnsi"/>
                <w:b/>
                <w:color w:val="C3C223"/>
                <w:sz w:val="24"/>
              </w:rPr>
              <w:t>/</w:t>
            </w:r>
            <w:r w:rsidR="00E61355">
              <w:rPr>
                <w:rFonts w:asciiTheme="minorHAnsi" w:hAnsiTheme="minorHAnsi" w:cstheme="minorHAnsi"/>
                <w:b/>
                <w:color w:val="C3C223"/>
                <w:sz w:val="24"/>
              </w:rPr>
              <w:t>organization</w:t>
            </w:r>
          </w:p>
        </w:tc>
        <w:tc>
          <w:tcPr>
            <w:tcW w:w="7109" w:type="dxa"/>
          </w:tcPr>
          <w:p w14:paraId="57F6DE2C" w14:textId="0B025237" w:rsidR="00821010" w:rsidRPr="002309B4" w:rsidRDefault="00AD3EC3" w:rsidP="00143482">
            <w:pPr>
              <w:tabs>
                <w:tab w:val="left" w:pos="2475"/>
              </w:tabs>
              <w:rPr>
                <w:rFonts w:asciiTheme="minorHAnsi" w:hAnsiTheme="minorHAnsi" w:cstheme="minorHAnsi"/>
                <w:bCs/>
                <w:sz w:val="22"/>
              </w:rPr>
            </w:pPr>
            <w:r>
              <w:rPr>
                <w:rFonts w:asciiTheme="minorHAnsi" w:hAnsiTheme="minorHAnsi" w:cstheme="minorHAnsi"/>
                <w:bCs/>
                <w:sz w:val="22"/>
              </w:rPr>
              <w:t>New Westminster, The Lower Mainland Purpose Society for Youth and Families</w:t>
            </w:r>
          </w:p>
        </w:tc>
      </w:tr>
      <w:tr w:rsidR="00C9510D" w14:paraId="0BBF56C5" w14:textId="77777777" w:rsidTr="00C036B4">
        <w:tc>
          <w:tcPr>
            <w:tcW w:w="3681" w:type="dxa"/>
          </w:tcPr>
          <w:p w14:paraId="14064A33" w14:textId="5DBE7BEE" w:rsidR="00C9510D" w:rsidRDefault="00C9510D" w:rsidP="00821010">
            <w:pPr>
              <w:tabs>
                <w:tab w:val="left" w:pos="2475"/>
              </w:tabs>
              <w:jc w:val="right"/>
              <w:rPr>
                <w:rFonts w:asciiTheme="minorHAnsi" w:hAnsiTheme="minorHAnsi" w:cstheme="minorHAnsi"/>
                <w:b/>
                <w:color w:val="C3C223"/>
                <w:sz w:val="24"/>
              </w:rPr>
            </w:pPr>
            <w:r>
              <w:rPr>
                <w:rFonts w:asciiTheme="minorHAnsi" w:hAnsiTheme="minorHAnsi" w:cstheme="minorHAnsi"/>
                <w:b/>
                <w:color w:val="C3C223"/>
                <w:sz w:val="24"/>
              </w:rPr>
              <w:t>Contact email</w:t>
            </w:r>
          </w:p>
        </w:tc>
        <w:tc>
          <w:tcPr>
            <w:tcW w:w="7109" w:type="dxa"/>
          </w:tcPr>
          <w:p w14:paraId="5059452B" w14:textId="39C4BCDC" w:rsidR="00C9510D" w:rsidRPr="002309B4" w:rsidRDefault="00AD3EC3" w:rsidP="00143482">
            <w:pPr>
              <w:tabs>
                <w:tab w:val="left" w:pos="2475"/>
              </w:tabs>
              <w:rPr>
                <w:rFonts w:asciiTheme="minorHAnsi" w:hAnsiTheme="minorHAnsi" w:cstheme="minorHAnsi"/>
                <w:bCs/>
                <w:sz w:val="22"/>
              </w:rPr>
            </w:pPr>
            <w:hyperlink r:id="rId8" w:history="1">
              <w:r w:rsidRPr="006714A1">
                <w:rPr>
                  <w:rStyle w:val="Hyperlink"/>
                  <w:rFonts w:asciiTheme="minorHAnsi" w:hAnsiTheme="minorHAnsi" w:cstheme="minorHAnsi"/>
                  <w:bCs/>
                  <w:sz w:val="22"/>
                </w:rPr>
                <w:t>Sydney.andrews@purposesociety.org</w:t>
              </w:r>
            </w:hyperlink>
          </w:p>
        </w:tc>
      </w:tr>
      <w:tr w:rsidR="00821010" w14:paraId="741E8ADA" w14:textId="77777777" w:rsidTr="00C036B4">
        <w:tc>
          <w:tcPr>
            <w:tcW w:w="3681" w:type="dxa"/>
          </w:tcPr>
          <w:p w14:paraId="3898D92B" w14:textId="0B130739" w:rsidR="00821010" w:rsidRPr="00983F18" w:rsidRDefault="00821010" w:rsidP="00821010">
            <w:pPr>
              <w:tabs>
                <w:tab w:val="left" w:pos="2475"/>
              </w:tabs>
              <w:jc w:val="right"/>
              <w:rPr>
                <w:rFonts w:asciiTheme="minorHAnsi" w:hAnsiTheme="minorHAnsi" w:cstheme="minorHAnsi"/>
                <w:b/>
                <w:color w:val="C3C223"/>
                <w:sz w:val="24"/>
              </w:rPr>
            </w:pPr>
            <w:r w:rsidRPr="00AB74B5">
              <w:rPr>
                <w:rFonts w:asciiTheme="minorHAnsi" w:hAnsiTheme="minorHAnsi" w:cstheme="minorHAnsi"/>
                <w:b/>
                <w:color w:val="C3C223"/>
                <w:sz w:val="24"/>
              </w:rPr>
              <w:t xml:space="preserve">Date of project </w:t>
            </w:r>
          </w:p>
        </w:tc>
        <w:tc>
          <w:tcPr>
            <w:tcW w:w="7109" w:type="dxa"/>
          </w:tcPr>
          <w:p w14:paraId="49524499" w14:textId="719027C7" w:rsidR="00821010" w:rsidRPr="002309B4" w:rsidRDefault="00AD3EC3" w:rsidP="00143482">
            <w:pPr>
              <w:tabs>
                <w:tab w:val="left" w:pos="2475"/>
              </w:tabs>
              <w:rPr>
                <w:rFonts w:asciiTheme="minorHAnsi" w:hAnsiTheme="minorHAnsi" w:cstheme="minorHAnsi"/>
                <w:bCs/>
                <w:sz w:val="22"/>
              </w:rPr>
            </w:pPr>
            <w:r>
              <w:rPr>
                <w:rFonts w:asciiTheme="minorHAnsi" w:hAnsiTheme="minorHAnsi" w:cstheme="minorHAnsi"/>
                <w:bCs/>
                <w:sz w:val="22"/>
              </w:rPr>
              <w:t>Completed November 19</w:t>
            </w:r>
            <w:r w:rsidRPr="00AD3EC3">
              <w:rPr>
                <w:rFonts w:asciiTheme="minorHAnsi" w:hAnsiTheme="minorHAnsi" w:cstheme="minorHAnsi"/>
                <w:bCs/>
                <w:sz w:val="22"/>
                <w:vertAlign w:val="superscript"/>
              </w:rPr>
              <w:t>th</w:t>
            </w:r>
            <w:r>
              <w:rPr>
                <w:rFonts w:asciiTheme="minorHAnsi" w:hAnsiTheme="minorHAnsi" w:cstheme="minorHAnsi"/>
                <w:bCs/>
                <w:sz w:val="22"/>
              </w:rPr>
              <w:t xml:space="preserve"> 2021</w:t>
            </w:r>
          </w:p>
        </w:tc>
      </w:tr>
      <w:tr w:rsidR="00871AAB" w14:paraId="711F6625" w14:textId="77777777" w:rsidTr="00871AAB">
        <w:tc>
          <w:tcPr>
            <w:tcW w:w="10790" w:type="dxa"/>
            <w:gridSpan w:val="2"/>
          </w:tcPr>
          <w:p w14:paraId="52C1D544" w14:textId="2E1C899B"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Who was involved? </w:t>
            </w:r>
            <w:r w:rsidRPr="00235378">
              <w:rPr>
                <w:rFonts w:asciiTheme="minorHAnsi" w:hAnsiTheme="minorHAnsi" w:cstheme="minorHAnsi"/>
                <w:bCs/>
                <w:i/>
                <w:iCs/>
                <w:color w:val="808080" w:themeColor="background1" w:themeShade="80"/>
                <w:sz w:val="24"/>
              </w:rPr>
              <w:t>Roles</w:t>
            </w:r>
            <w:r w:rsidR="00AB74B5" w:rsidRPr="00235378">
              <w:rPr>
                <w:rFonts w:asciiTheme="minorHAnsi" w:hAnsiTheme="minorHAnsi" w:cstheme="minorHAnsi"/>
                <w:bCs/>
                <w:i/>
                <w:iCs/>
                <w:color w:val="808080" w:themeColor="background1" w:themeShade="80"/>
                <w:sz w:val="24"/>
              </w:rPr>
              <w:t xml:space="preserve"> &amp; </w:t>
            </w:r>
            <w:r w:rsidRPr="00235378">
              <w:rPr>
                <w:rFonts w:asciiTheme="minorHAnsi" w:hAnsiTheme="minorHAnsi" w:cstheme="minorHAnsi"/>
                <w:bCs/>
                <w:i/>
                <w:iCs/>
                <w:color w:val="808080" w:themeColor="background1" w:themeShade="80"/>
                <w:sz w:val="24"/>
              </w:rPr>
              <w:t>responsibilities</w:t>
            </w:r>
          </w:p>
        </w:tc>
      </w:tr>
      <w:tr w:rsidR="00871AAB" w14:paraId="49CCD408" w14:textId="77777777" w:rsidTr="00F10335">
        <w:trPr>
          <w:trHeight w:val="567"/>
        </w:trPr>
        <w:tc>
          <w:tcPr>
            <w:tcW w:w="10790" w:type="dxa"/>
            <w:gridSpan w:val="2"/>
          </w:tcPr>
          <w:p w14:paraId="0D867717" w14:textId="77777777" w:rsidR="00871AAB"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 xml:space="preserve">CAT Coordinator, was on site while filming interviews and coordinated interview times with people interested in participating </w:t>
            </w:r>
          </w:p>
          <w:p w14:paraId="1FE5A352" w14:textId="77777777" w:rsidR="00AD3EC3"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NWPD, participated in the interviews</w:t>
            </w:r>
          </w:p>
          <w:p w14:paraId="143EA985" w14:textId="77777777" w:rsidR="00AD3EC3"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NWFD, participated in the interviews</w:t>
            </w:r>
          </w:p>
          <w:p w14:paraId="364DA27A" w14:textId="77777777" w:rsidR="00AD3EC3"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Fraser health, participated in the interviews</w:t>
            </w:r>
          </w:p>
          <w:p w14:paraId="1CAF6077" w14:textId="77777777" w:rsidR="00AD3EC3"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Peer Outreach Workers, participated in the interviews</w:t>
            </w:r>
          </w:p>
          <w:p w14:paraId="5C9E8E7A" w14:textId="0B3F9532" w:rsidR="00AD3EC3" w:rsidRPr="00983F18" w:rsidRDefault="00AD3EC3" w:rsidP="00983F18">
            <w:pPr>
              <w:pStyle w:val="ListParagraph"/>
              <w:numPr>
                <w:ilvl w:val="0"/>
                <w:numId w:val="1"/>
              </w:numPr>
              <w:tabs>
                <w:tab w:val="left" w:pos="2475"/>
              </w:tabs>
              <w:ind w:left="426" w:hanging="294"/>
              <w:rPr>
                <w:rFonts w:asciiTheme="minorHAnsi" w:hAnsiTheme="minorHAnsi" w:cstheme="minorHAnsi"/>
                <w:bCs/>
                <w:sz w:val="22"/>
              </w:rPr>
            </w:pPr>
            <w:r>
              <w:rPr>
                <w:rFonts w:asciiTheme="minorHAnsi" w:hAnsiTheme="minorHAnsi" w:cstheme="minorHAnsi"/>
                <w:bCs/>
                <w:sz w:val="22"/>
              </w:rPr>
              <w:t>Other Peers and Community members, participated in interviews and helped answer survey about stigmatizing comments they had heard for us to then use in our video</w:t>
            </w:r>
          </w:p>
        </w:tc>
      </w:tr>
      <w:tr w:rsidR="00F10335" w14:paraId="69AA72AE" w14:textId="77777777" w:rsidTr="00871AAB">
        <w:tc>
          <w:tcPr>
            <w:tcW w:w="10790" w:type="dxa"/>
            <w:gridSpan w:val="2"/>
          </w:tcPr>
          <w:p w14:paraId="03478448" w14:textId="5A5E4450" w:rsidR="00F10335" w:rsidRPr="00235378" w:rsidRDefault="00F10335" w:rsidP="00143482">
            <w:pPr>
              <w:tabs>
                <w:tab w:val="left" w:pos="2475"/>
              </w:tabs>
              <w:rPr>
                <w:rFonts w:asciiTheme="minorHAnsi" w:hAnsiTheme="minorHAnsi" w:cstheme="minorHAnsi"/>
                <w:bCs/>
                <w:i/>
                <w:iCs/>
                <w:color w:val="808080" w:themeColor="background1" w:themeShade="80"/>
                <w:sz w:val="24"/>
              </w:rPr>
            </w:pPr>
            <w:r>
              <w:rPr>
                <w:rFonts w:asciiTheme="minorHAnsi" w:hAnsiTheme="minorHAnsi" w:cstheme="minorHAnsi"/>
                <w:b/>
                <w:color w:val="C3C223"/>
                <w:sz w:val="24"/>
              </w:rPr>
              <w:t xml:space="preserve">What was the objective? </w:t>
            </w:r>
            <w:r w:rsidRPr="00235378">
              <w:rPr>
                <w:rFonts w:asciiTheme="minorHAnsi" w:hAnsiTheme="minorHAnsi" w:cstheme="minorHAnsi"/>
                <w:bCs/>
                <w:i/>
                <w:iCs/>
                <w:color w:val="808080" w:themeColor="background1" w:themeShade="80"/>
                <w:sz w:val="24"/>
              </w:rPr>
              <w:t>Goals &amp; aims</w:t>
            </w:r>
          </w:p>
        </w:tc>
      </w:tr>
      <w:tr w:rsidR="00F10335" w14:paraId="016CDEE7" w14:textId="77777777" w:rsidTr="00F10335">
        <w:trPr>
          <w:trHeight w:val="567"/>
        </w:trPr>
        <w:tc>
          <w:tcPr>
            <w:tcW w:w="10790" w:type="dxa"/>
            <w:gridSpan w:val="2"/>
          </w:tcPr>
          <w:p w14:paraId="24F84D3C" w14:textId="77777777" w:rsidR="00AD3EC3" w:rsidRPr="00AD3EC3" w:rsidRDefault="00AD3EC3" w:rsidP="00AD3EC3">
            <w:pPr>
              <w:numPr>
                <w:ilvl w:val="0"/>
                <w:numId w:val="1"/>
              </w:numPr>
              <w:shd w:val="clear" w:color="auto" w:fill="FFFFFF"/>
              <w:rPr>
                <w:rFonts w:asciiTheme="minorHAnsi" w:hAnsiTheme="minorHAnsi" w:cstheme="minorHAnsi"/>
                <w:color w:val="000000"/>
                <w:sz w:val="22"/>
                <w:szCs w:val="22"/>
                <w:lang w:val="en-CA" w:eastAsia="en-CA"/>
              </w:rPr>
            </w:pPr>
            <w:r w:rsidRPr="00AD3EC3">
              <w:rPr>
                <w:rFonts w:asciiTheme="minorHAnsi" w:hAnsiTheme="minorHAnsi" w:cstheme="minorHAnsi"/>
                <w:iCs/>
                <w:color w:val="000000"/>
                <w:sz w:val="24"/>
                <w:bdr w:val="none" w:sz="0" w:space="0" w:color="auto" w:frame="1"/>
                <w:lang w:val="en-CA" w:eastAsia="en-CA"/>
              </w:rPr>
              <w:t>Increase the number of people who are using drugs alone to engage in help seeking, and harm reduction strategies. </w:t>
            </w:r>
          </w:p>
          <w:p w14:paraId="09DD86F9" w14:textId="77777777" w:rsidR="00AD3EC3" w:rsidRPr="00AD3EC3" w:rsidRDefault="00AD3EC3" w:rsidP="00AD3EC3">
            <w:pPr>
              <w:numPr>
                <w:ilvl w:val="0"/>
                <w:numId w:val="1"/>
              </w:numPr>
              <w:shd w:val="clear" w:color="auto" w:fill="FFFFFF"/>
              <w:rPr>
                <w:rFonts w:asciiTheme="minorHAnsi" w:hAnsiTheme="minorHAnsi" w:cstheme="minorHAnsi"/>
                <w:color w:val="000000"/>
                <w:sz w:val="22"/>
                <w:szCs w:val="22"/>
                <w:lang w:val="en-CA" w:eastAsia="en-CA"/>
              </w:rPr>
            </w:pPr>
            <w:r w:rsidRPr="00AD3EC3">
              <w:rPr>
                <w:rFonts w:asciiTheme="minorHAnsi" w:hAnsiTheme="minorHAnsi" w:cstheme="minorHAnsi"/>
                <w:iCs/>
                <w:color w:val="000000"/>
                <w:sz w:val="24"/>
                <w:bdr w:val="none" w:sz="0" w:space="0" w:color="auto" w:frame="1"/>
                <w:lang w:val="en-CA" w:eastAsia="en-CA"/>
              </w:rPr>
              <w:t>Reduce negative perceptions towards people who use drugs among community residents who are not at risk of drug toxicity deaths.</w:t>
            </w:r>
          </w:p>
          <w:p w14:paraId="328AB6B0" w14:textId="77777777" w:rsidR="00AD3EC3" w:rsidRPr="00AD3EC3" w:rsidRDefault="00AD3EC3" w:rsidP="00AD3EC3">
            <w:pPr>
              <w:numPr>
                <w:ilvl w:val="0"/>
                <w:numId w:val="1"/>
              </w:numPr>
              <w:shd w:val="clear" w:color="auto" w:fill="FFFFFF"/>
              <w:rPr>
                <w:rFonts w:asciiTheme="minorHAnsi" w:hAnsiTheme="minorHAnsi" w:cstheme="minorHAnsi"/>
                <w:color w:val="000000"/>
                <w:sz w:val="22"/>
                <w:szCs w:val="22"/>
                <w:lang w:val="en-CA" w:eastAsia="en-CA"/>
              </w:rPr>
            </w:pPr>
            <w:r w:rsidRPr="00AD3EC3">
              <w:rPr>
                <w:rFonts w:asciiTheme="minorHAnsi" w:hAnsiTheme="minorHAnsi" w:cstheme="minorHAnsi"/>
                <w:iCs/>
                <w:color w:val="000000"/>
                <w:sz w:val="24"/>
                <w:bdr w:val="none" w:sz="0" w:space="0" w:color="auto" w:frame="1"/>
                <w:lang w:val="en-CA" w:eastAsia="en-CA"/>
              </w:rPr>
              <w:t>Increase the number of community residents who are acting as a conduit for sharing information about available resources, and harm reduction strategies. </w:t>
            </w:r>
          </w:p>
          <w:p w14:paraId="1C44408B" w14:textId="17EBBE33" w:rsidR="00F10335" w:rsidRPr="00983F18" w:rsidRDefault="00F10335" w:rsidP="00AD3EC3">
            <w:pPr>
              <w:pStyle w:val="ListParagraph"/>
              <w:tabs>
                <w:tab w:val="left" w:pos="2475"/>
              </w:tabs>
              <w:rPr>
                <w:rFonts w:asciiTheme="minorHAnsi" w:hAnsiTheme="minorHAnsi" w:cstheme="minorHAnsi"/>
                <w:bCs/>
                <w:sz w:val="22"/>
              </w:rPr>
            </w:pPr>
          </w:p>
        </w:tc>
      </w:tr>
      <w:tr w:rsidR="00871AAB" w14:paraId="5D704964" w14:textId="77777777" w:rsidTr="00871AAB">
        <w:tc>
          <w:tcPr>
            <w:tcW w:w="10790" w:type="dxa"/>
            <w:gridSpan w:val="2"/>
          </w:tcPr>
          <w:p w14:paraId="51EF1E75" w14:textId="03CBACD4"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What did you do and what was </w:t>
            </w:r>
            <w:r w:rsidR="001A05A2">
              <w:rPr>
                <w:rFonts w:asciiTheme="minorHAnsi" w:hAnsiTheme="minorHAnsi" w:cstheme="minorHAnsi"/>
                <w:b/>
                <w:color w:val="C3C223"/>
                <w:sz w:val="24"/>
              </w:rPr>
              <w:t>the</w:t>
            </w:r>
            <w:r w:rsidRPr="00AB74B5">
              <w:rPr>
                <w:rFonts w:asciiTheme="minorHAnsi" w:hAnsiTheme="minorHAnsi" w:cstheme="minorHAnsi"/>
                <w:b/>
                <w:color w:val="C3C223"/>
                <w:sz w:val="24"/>
              </w:rPr>
              <w:t xml:space="preserve"> effect? </w:t>
            </w:r>
            <w:r w:rsidR="00AB74B5" w:rsidRPr="00235378">
              <w:rPr>
                <w:rFonts w:asciiTheme="minorHAnsi" w:hAnsiTheme="minorHAnsi" w:cstheme="minorHAnsi"/>
                <w:bCs/>
                <w:i/>
                <w:iCs/>
                <w:color w:val="808080" w:themeColor="background1" w:themeShade="80"/>
                <w:sz w:val="24"/>
              </w:rPr>
              <w:t>Resources</w:t>
            </w:r>
            <w:r w:rsidR="00E64271" w:rsidRPr="00235378">
              <w:rPr>
                <w:rFonts w:asciiTheme="minorHAnsi" w:hAnsiTheme="minorHAnsi" w:cstheme="minorHAnsi"/>
                <w:bCs/>
                <w:i/>
                <w:iCs/>
                <w:color w:val="808080" w:themeColor="background1" w:themeShade="80"/>
                <w:sz w:val="24"/>
              </w:rPr>
              <w:t xml:space="preserve"> needed</w:t>
            </w:r>
            <w:r w:rsidR="00AB74B5" w:rsidRPr="00235378">
              <w:rPr>
                <w:rFonts w:asciiTheme="minorHAnsi" w:hAnsiTheme="minorHAnsi" w:cstheme="minorHAnsi"/>
                <w:bCs/>
                <w:i/>
                <w:iCs/>
                <w:color w:val="808080" w:themeColor="background1" w:themeShade="80"/>
                <w:sz w:val="24"/>
              </w:rPr>
              <w:t xml:space="preserve">, outputs produced, </w:t>
            </w:r>
            <w:r w:rsidR="002309B4">
              <w:rPr>
                <w:rFonts w:asciiTheme="minorHAnsi" w:hAnsiTheme="minorHAnsi" w:cstheme="minorHAnsi"/>
                <w:bCs/>
                <w:i/>
                <w:iCs/>
                <w:color w:val="808080" w:themeColor="background1" w:themeShade="80"/>
                <w:sz w:val="24"/>
              </w:rPr>
              <w:t>effects</w:t>
            </w:r>
            <w:r w:rsidR="00AB74B5" w:rsidRPr="00235378">
              <w:rPr>
                <w:rFonts w:asciiTheme="minorHAnsi" w:hAnsiTheme="minorHAnsi" w:cstheme="minorHAnsi"/>
                <w:bCs/>
                <w:i/>
                <w:iCs/>
                <w:color w:val="808080" w:themeColor="background1" w:themeShade="80"/>
                <w:sz w:val="24"/>
              </w:rPr>
              <w:t xml:space="preserve"> &amp; feedback</w:t>
            </w:r>
          </w:p>
        </w:tc>
      </w:tr>
      <w:tr w:rsidR="00871AAB" w14:paraId="51E81C70" w14:textId="77777777" w:rsidTr="00F10335">
        <w:trPr>
          <w:trHeight w:val="1418"/>
        </w:trPr>
        <w:tc>
          <w:tcPr>
            <w:tcW w:w="10790" w:type="dxa"/>
            <w:gridSpan w:val="2"/>
          </w:tcPr>
          <w:p w14:paraId="39B0B1F2" w14:textId="77777777" w:rsidR="00871AAB" w:rsidRDefault="00AD3EC3"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We hired Techno Monkey Media to create two videos for us, the first talking about the stories of people who have experienced stigma and the second focusing on the people and resources available in our community </w:t>
            </w:r>
          </w:p>
          <w:p w14:paraId="727CB8C0" w14:textId="77777777" w:rsidR="00AD3EC3" w:rsidRDefault="00AD3EC3"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The output was 2 videos that were widely circulated amongst the CAT </w:t>
            </w:r>
            <w:r w:rsidR="00F0764B">
              <w:rPr>
                <w:rFonts w:asciiTheme="minorHAnsi" w:hAnsiTheme="minorHAnsi" w:cstheme="minorHAnsi"/>
                <w:bCs/>
                <w:sz w:val="22"/>
              </w:rPr>
              <w:t xml:space="preserve">members networks </w:t>
            </w:r>
          </w:p>
          <w:p w14:paraId="4FACBF05" w14:textId="77777777" w:rsidR="00F0764B" w:rsidRDefault="00F0764B" w:rsidP="00F0764B">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The feedback received from this video was great, people were impressed with the services available and the people that work so hard to make new west safe for everyone</w:t>
            </w:r>
          </w:p>
          <w:p w14:paraId="37BC67D5" w14:textId="71E02E8D" w:rsidR="00F0764B" w:rsidRPr="00983F18" w:rsidRDefault="00F0764B" w:rsidP="00F0764B">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I’d say the creation of these videos also worked to foster a certain level of confidence amongst peers that participated </w:t>
            </w:r>
          </w:p>
        </w:tc>
      </w:tr>
      <w:tr w:rsidR="00871AAB" w14:paraId="69E68DB5" w14:textId="77777777" w:rsidTr="00871AAB">
        <w:tc>
          <w:tcPr>
            <w:tcW w:w="10790" w:type="dxa"/>
            <w:gridSpan w:val="2"/>
          </w:tcPr>
          <w:p w14:paraId="5097C828" w14:textId="5FEEA80D" w:rsidR="00871AAB"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What worked well?</w:t>
            </w:r>
            <w:r w:rsidR="00AB74B5">
              <w:rPr>
                <w:rFonts w:asciiTheme="minorHAnsi" w:hAnsiTheme="minorHAnsi" w:cstheme="minorHAnsi"/>
                <w:b/>
                <w:color w:val="C3C223"/>
                <w:sz w:val="24"/>
              </w:rPr>
              <w:t xml:space="preserve"> </w:t>
            </w:r>
            <w:r w:rsidR="00AB74B5" w:rsidRPr="00235378">
              <w:rPr>
                <w:rFonts w:asciiTheme="minorHAnsi" w:hAnsiTheme="minorHAnsi" w:cstheme="minorHAnsi"/>
                <w:bCs/>
                <w:i/>
                <w:iCs/>
                <w:color w:val="808080" w:themeColor="background1" w:themeShade="80"/>
                <w:sz w:val="24"/>
              </w:rPr>
              <w:t>Strengths, key drivers &amp; enablers</w:t>
            </w:r>
          </w:p>
        </w:tc>
      </w:tr>
      <w:tr w:rsidR="00821010" w14:paraId="207A6C37" w14:textId="77777777" w:rsidTr="00F10335">
        <w:trPr>
          <w:trHeight w:val="1134"/>
        </w:trPr>
        <w:tc>
          <w:tcPr>
            <w:tcW w:w="10790" w:type="dxa"/>
            <w:gridSpan w:val="2"/>
          </w:tcPr>
          <w:p w14:paraId="38390DA7" w14:textId="77777777" w:rsidR="00821010" w:rsidRDefault="00F0764B"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For us, we have a great group of Peer Network members that are reliable and care a lot about our community so it was easy to get folks that were interested in participating </w:t>
            </w:r>
          </w:p>
          <w:p w14:paraId="322B376A" w14:textId="77777777" w:rsidR="00F0764B"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We were able to offer honorariums to folks that participated in the interviews </w:t>
            </w:r>
          </w:p>
          <w:p w14:paraId="24C12378" w14:textId="13AB3B53" w:rsidR="0086030A" w:rsidRPr="00983F18"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We had the funding to pay for a high quality video production team, which makes a huge difference! </w:t>
            </w:r>
          </w:p>
        </w:tc>
      </w:tr>
      <w:tr w:rsidR="00821010" w14:paraId="1F96FA95" w14:textId="77777777" w:rsidTr="00871AAB">
        <w:tc>
          <w:tcPr>
            <w:tcW w:w="10790" w:type="dxa"/>
            <w:gridSpan w:val="2"/>
          </w:tcPr>
          <w:p w14:paraId="0745E60B" w14:textId="3E582744" w:rsidR="00821010" w:rsidRPr="00AB74B5"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What was challenging?</w:t>
            </w:r>
            <w:r w:rsidR="00AB74B5">
              <w:rPr>
                <w:rFonts w:asciiTheme="minorHAnsi" w:hAnsiTheme="minorHAnsi" w:cstheme="minorHAnsi"/>
                <w:b/>
                <w:color w:val="C3C223"/>
                <w:sz w:val="24"/>
              </w:rPr>
              <w:t xml:space="preserve"> </w:t>
            </w:r>
            <w:r w:rsidR="0004144B" w:rsidRPr="00235378">
              <w:rPr>
                <w:rFonts w:asciiTheme="minorHAnsi" w:hAnsiTheme="minorHAnsi" w:cstheme="minorHAnsi"/>
                <w:bCs/>
                <w:i/>
                <w:iCs/>
                <w:color w:val="808080" w:themeColor="background1" w:themeShade="80"/>
                <w:sz w:val="24"/>
              </w:rPr>
              <w:t>Less-effective work</w:t>
            </w:r>
            <w:r w:rsidR="002309B4">
              <w:rPr>
                <w:rFonts w:asciiTheme="minorHAnsi" w:hAnsiTheme="minorHAnsi" w:cstheme="minorHAnsi"/>
                <w:bCs/>
                <w:i/>
                <w:iCs/>
                <w:color w:val="808080" w:themeColor="background1" w:themeShade="80"/>
                <w:sz w:val="24"/>
              </w:rPr>
              <w:t>, barriers</w:t>
            </w:r>
            <w:r w:rsidR="0004144B" w:rsidRPr="00235378">
              <w:rPr>
                <w:rFonts w:asciiTheme="minorHAnsi" w:hAnsiTheme="minorHAnsi" w:cstheme="minorHAnsi"/>
                <w:bCs/>
                <w:i/>
                <w:iCs/>
                <w:color w:val="808080" w:themeColor="background1" w:themeShade="80"/>
                <w:sz w:val="24"/>
              </w:rPr>
              <w:t xml:space="preserve"> &amp; lessons</w:t>
            </w:r>
            <w:r w:rsidR="00E61355" w:rsidRPr="00235378">
              <w:rPr>
                <w:rFonts w:asciiTheme="minorHAnsi" w:hAnsiTheme="minorHAnsi" w:cstheme="minorHAnsi"/>
                <w:bCs/>
                <w:i/>
                <w:iCs/>
                <w:color w:val="808080" w:themeColor="background1" w:themeShade="80"/>
                <w:sz w:val="24"/>
              </w:rPr>
              <w:t xml:space="preserve"> </w:t>
            </w:r>
            <w:r w:rsidR="0004144B" w:rsidRPr="00235378">
              <w:rPr>
                <w:rFonts w:asciiTheme="minorHAnsi" w:hAnsiTheme="minorHAnsi" w:cstheme="minorHAnsi"/>
                <w:bCs/>
                <w:i/>
                <w:iCs/>
                <w:color w:val="808080" w:themeColor="background1" w:themeShade="80"/>
                <w:sz w:val="24"/>
              </w:rPr>
              <w:t>learned</w:t>
            </w:r>
          </w:p>
        </w:tc>
      </w:tr>
      <w:tr w:rsidR="00821010" w14:paraId="16B52CAC" w14:textId="77777777" w:rsidTr="00F10335">
        <w:trPr>
          <w:trHeight w:val="1134"/>
        </w:trPr>
        <w:tc>
          <w:tcPr>
            <w:tcW w:w="10790" w:type="dxa"/>
            <w:gridSpan w:val="2"/>
          </w:tcPr>
          <w:p w14:paraId="5CC11CCB" w14:textId="77777777" w:rsidR="00821010"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lastRenderedPageBreak/>
              <w:t xml:space="preserve">It was challenging to organize interview times that worked well for everyone, as some of the people we interviewed have full time jobs or other commitments during the week </w:t>
            </w:r>
          </w:p>
          <w:p w14:paraId="5E5D3AA4" w14:textId="41F1BFFF" w:rsidR="0086030A"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It was hard to communicate with some of the peers that were wanting to participate as they didn’t have phones or any method of contacting them </w:t>
            </w:r>
          </w:p>
          <w:p w14:paraId="749F19FE" w14:textId="3F60D610" w:rsidR="0086030A" w:rsidRPr="00983F18"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We had 2 people not show up for their interview slots which led to us having to add in another half day of filming</w:t>
            </w:r>
          </w:p>
        </w:tc>
      </w:tr>
      <w:tr w:rsidR="00821010" w14:paraId="328722E5" w14:textId="77777777" w:rsidTr="00871AAB">
        <w:tc>
          <w:tcPr>
            <w:tcW w:w="10790" w:type="dxa"/>
            <w:gridSpan w:val="2"/>
          </w:tcPr>
          <w:p w14:paraId="0A7B2D57" w14:textId="654EB234" w:rsidR="00821010" w:rsidRPr="00AB74B5" w:rsidRDefault="00821010" w:rsidP="00143482">
            <w:pPr>
              <w:tabs>
                <w:tab w:val="left" w:pos="2475"/>
              </w:tabs>
              <w:rPr>
                <w:rFonts w:asciiTheme="minorHAnsi" w:hAnsiTheme="minorHAnsi" w:cstheme="minorHAnsi"/>
                <w:b/>
                <w:color w:val="C3C223"/>
                <w:sz w:val="24"/>
              </w:rPr>
            </w:pPr>
            <w:r w:rsidRPr="00AB74B5">
              <w:rPr>
                <w:rFonts w:asciiTheme="minorHAnsi" w:hAnsiTheme="minorHAnsi" w:cstheme="minorHAnsi"/>
                <w:b/>
                <w:color w:val="C3C223"/>
                <w:sz w:val="24"/>
              </w:rPr>
              <w:t>What could you do next?</w:t>
            </w:r>
            <w:r w:rsidR="0004144B">
              <w:rPr>
                <w:rFonts w:asciiTheme="minorHAnsi" w:hAnsiTheme="minorHAnsi" w:cstheme="minorHAnsi"/>
                <w:b/>
                <w:color w:val="C3C223"/>
                <w:sz w:val="24"/>
              </w:rPr>
              <w:t xml:space="preserve"> </w:t>
            </w:r>
            <w:r w:rsidR="0004144B" w:rsidRPr="00235378">
              <w:rPr>
                <w:rFonts w:asciiTheme="minorHAnsi" w:hAnsiTheme="minorHAnsi" w:cstheme="minorHAnsi"/>
                <w:bCs/>
                <w:i/>
                <w:iCs/>
                <w:color w:val="808080" w:themeColor="background1" w:themeShade="80"/>
                <w:sz w:val="24"/>
              </w:rPr>
              <w:t>Partnerships, spreading &amp; expanding</w:t>
            </w:r>
          </w:p>
        </w:tc>
      </w:tr>
      <w:tr w:rsidR="00821010" w14:paraId="3F59A4AF" w14:textId="77777777" w:rsidTr="00F10335">
        <w:trPr>
          <w:trHeight w:val="1134"/>
        </w:trPr>
        <w:tc>
          <w:tcPr>
            <w:tcW w:w="10790" w:type="dxa"/>
            <w:gridSpan w:val="2"/>
          </w:tcPr>
          <w:p w14:paraId="25F29652" w14:textId="77777777" w:rsidR="00821010"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Next we could share this video among the CAT team and then other outside organizations as well just to get the most eyes as possible to view this project! </w:t>
            </w:r>
          </w:p>
          <w:p w14:paraId="6773E0BB" w14:textId="77777777" w:rsidR="0086030A"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Posting the videos to our social media pages </w:t>
            </w:r>
          </w:p>
          <w:p w14:paraId="48E61FAA" w14:textId="309FA898" w:rsidR="0086030A" w:rsidRPr="00983F18" w:rsidRDefault="0086030A" w:rsidP="00983F18">
            <w:pPr>
              <w:pStyle w:val="ListParagraph"/>
              <w:numPr>
                <w:ilvl w:val="0"/>
                <w:numId w:val="1"/>
              </w:numPr>
              <w:tabs>
                <w:tab w:val="left" w:pos="2475"/>
              </w:tabs>
              <w:ind w:left="426" w:hanging="284"/>
              <w:rPr>
                <w:rFonts w:asciiTheme="minorHAnsi" w:hAnsiTheme="minorHAnsi" w:cstheme="minorHAnsi"/>
                <w:bCs/>
                <w:sz w:val="22"/>
              </w:rPr>
            </w:pPr>
            <w:r>
              <w:rPr>
                <w:rFonts w:asciiTheme="minorHAnsi" w:hAnsiTheme="minorHAnsi" w:cstheme="minorHAnsi"/>
                <w:bCs/>
                <w:sz w:val="22"/>
              </w:rPr>
              <w:t xml:space="preserve">If we find that these videos are super effective at reducing stigma in our community, we can contact Techno Monkey Media and have them create more videos for us at a much lower cost with the leftover B roll footage they have </w:t>
            </w:r>
          </w:p>
        </w:tc>
      </w:tr>
      <w:tr w:rsidR="00821010" w14:paraId="6B43978B" w14:textId="77777777" w:rsidTr="00871AAB">
        <w:tc>
          <w:tcPr>
            <w:tcW w:w="10790" w:type="dxa"/>
            <w:gridSpan w:val="2"/>
          </w:tcPr>
          <w:p w14:paraId="256693DF" w14:textId="2316C042" w:rsidR="00821010" w:rsidRPr="0004144B" w:rsidRDefault="00821010" w:rsidP="00143482">
            <w:pPr>
              <w:tabs>
                <w:tab w:val="left" w:pos="2475"/>
              </w:tabs>
              <w:rPr>
                <w:rFonts w:asciiTheme="minorHAnsi" w:hAnsiTheme="minorHAnsi" w:cstheme="minorHAnsi"/>
                <w:b/>
                <w:i/>
                <w:iCs/>
                <w:color w:val="C3C223"/>
                <w:sz w:val="24"/>
              </w:rPr>
            </w:pPr>
            <w:r w:rsidRPr="00AB74B5">
              <w:rPr>
                <w:rFonts w:asciiTheme="minorHAnsi" w:hAnsiTheme="minorHAnsi" w:cstheme="minorHAnsi"/>
                <w:b/>
                <w:color w:val="C3C223"/>
                <w:sz w:val="24"/>
              </w:rPr>
              <w:t xml:space="preserve">Any other learnings to share </w:t>
            </w:r>
            <w:r w:rsidR="004D5281">
              <w:rPr>
                <w:rFonts w:asciiTheme="minorHAnsi" w:hAnsiTheme="minorHAnsi" w:cstheme="minorHAnsi"/>
                <w:b/>
                <w:color w:val="C3C223"/>
                <w:sz w:val="24"/>
              </w:rPr>
              <w:t>with</w:t>
            </w:r>
            <w:r w:rsidRPr="00AB74B5">
              <w:rPr>
                <w:rFonts w:asciiTheme="minorHAnsi" w:hAnsiTheme="minorHAnsi" w:cstheme="minorHAnsi"/>
                <w:b/>
                <w:color w:val="C3C223"/>
                <w:sz w:val="24"/>
              </w:rPr>
              <w:t xml:space="preserve"> </w:t>
            </w:r>
            <w:r w:rsidR="004D5281">
              <w:rPr>
                <w:rFonts w:asciiTheme="minorHAnsi" w:hAnsiTheme="minorHAnsi" w:cstheme="minorHAnsi"/>
                <w:b/>
                <w:color w:val="C3C223"/>
                <w:sz w:val="24"/>
              </w:rPr>
              <w:t xml:space="preserve">fellow </w:t>
            </w:r>
            <w:r w:rsidR="00C036B4">
              <w:rPr>
                <w:rFonts w:asciiTheme="minorHAnsi" w:hAnsiTheme="minorHAnsi" w:cstheme="minorHAnsi"/>
                <w:b/>
                <w:color w:val="C3C223"/>
                <w:sz w:val="24"/>
              </w:rPr>
              <w:t>Community Action Teams</w:t>
            </w:r>
            <w:r w:rsidRPr="00AB74B5">
              <w:rPr>
                <w:rFonts w:asciiTheme="minorHAnsi" w:hAnsiTheme="minorHAnsi" w:cstheme="minorHAnsi"/>
                <w:b/>
                <w:color w:val="C3C223"/>
                <w:sz w:val="24"/>
              </w:rPr>
              <w:t>?</w:t>
            </w:r>
          </w:p>
        </w:tc>
      </w:tr>
      <w:tr w:rsidR="00821010" w14:paraId="2BA9DFC8" w14:textId="77777777" w:rsidTr="00F10335">
        <w:trPr>
          <w:trHeight w:val="1134"/>
        </w:trPr>
        <w:tc>
          <w:tcPr>
            <w:tcW w:w="10790" w:type="dxa"/>
            <w:gridSpan w:val="2"/>
          </w:tcPr>
          <w:p w14:paraId="40F254BE" w14:textId="4860CD32" w:rsidR="00821010" w:rsidRPr="00983F18" w:rsidRDefault="00821010" w:rsidP="00983F18">
            <w:pPr>
              <w:pStyle w:val="ListParagraph"/>
              <w:numPr>
                <w:ilvl w:val="0"/>
                <w:numId w:val="1"/>
              </w:numPr>
              <w:tabs>
                <w:tab w:val="left" w:pos="2475"/>
              </w:tabs>
              <w:ind w:left="426" w:hanging="284"/>
              <w:rPr>
                <w:rFonts w:asciiTheme="minorHAnsi" w:hAnsiTheme="minorHAnsi" w:cstheme="minorHAnsi"/>
                <w:bCs/>
                <w:sz w:val="22"/>
              </w:rPr>
            </w:pPr>
            <w:bookmarkStart w:id="0" w:name="_GoBack"/>
            <w:bookmarkEnd w:id="0"/>
          </w:p>
        </w:tc>
      </w:tr>
    </w:tbl>
    <w:p w14:paraId="080B213B" w14:textId="155B1187" w:rsidR="00B603B2" w:rsidRDefault="00B603B2" w:rsidP="00F10335">
      <w:pPr>
        <w:tabs>
          <w:tab w:val="left" w:pos="2475"/>
        </w:tabs>
      </w:pPr>
    </w:p>
    <w:p w14:paraId="61BC36DE" w14:textId="0169D5AF" w:rsidR="00B603B2" w:rsidRPr="00143482" w:rsidRDefault="00B603B2" w:rsidP="00B603B2">
      <w:pPr>
        <w:tabs>
          <w:tab w:val="left" w:pos="2475"/>
        </w:tabs>
        <w:jc w:val="center"/>
      </w:pPr>
      <w:r>
        <w:rPr>
          <w:i/>
          <w:iCs/>
          <w:color w:val="808080" w:themeColor="background1" w:themeShade="80"/>
        </w:rPr>
        <w:t xml:space="preserve">Email this completed form to </w:t>
      </w:r>
      <w:hyperlink r:id="rId9" w:history="1">
        <w:r w:rsidRPr="009355F4">
          <w:rPr>
            <w:rStyle w:val="Hyperlink"/>
            <w:i/>
            <w:iCs/>
          </w:rPr>
          <w:t>SubstanceUse@bcpsqc.ca</w:t>
        </w:r>
      </w:hyperlink>
      <w:r>
        <w:rPr>
          <w:i/>
          <w:iCs/>
          <w:color w:val="808080" w:themeColor="background1" w:themeShade="80"/>
        </w:rPr>
        <w:t>, thank you!</w:t>
      </w:r>
    </w:p>
    <w:sectPr w:rsidR="00B603B2" w:rsidRPr="00143482" w:rsidSect="00143482">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9028" w14:textId="77777777" w:rsidR="004C4BEC" w:rsidRDefault="004C4BEC" w:rsidP="00E64271">
      <w:r>
        <w:separator/>
      </w:r>
    </w:p>
  </w:endnote>
  <w:endnote w:type="continuationSeparator" w:id="0">
    <w:p w14:paraId="26BC81B3" w14:textId="77777777" w:rsidR="004C4BEC" w:rsidRDefault="004C4BEC" w:rsidP="00E6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47054"/>
      <w:docPartObj>
        <w:docPartGallery w:val="Page Numbers (Bottom of Page)"/>
        <w:docPartUnique/>
      </w:docPartObj>
    </w:sdtPr>
    <w:sdtEndPr>
      <w:rPr>
        <w:rFonts w:asciiTheme="minorHAnsi" w:hAnsiTheme="minorHAnsi" w:cstheme="minorHAnsi"/>
        <w:noProof/>
      </w:rPr>
    </w:sdtEndPr>
    <w:sdtContent>
      <w:p w14:paraId="6EFB20EB" w14:textId="33743D90" w:rsidR="00E64271" w:rsidRDefault="00E64271">
        <w:pPr>
          <w:pStyle w:val="Footer"/>
          <w:jc w:val="right"/>
        </w:pPr>
        <w:r w:rsidRPr="00235378">
          <w:rPr>
            <w:noProof/>
            <w:color w:val="808080" w:themeColor="background1" w:themeShade="80"/>
            <w:lang w:val="en-CA" w:eastAsia="en-CA"/>
          </w:rPr>
          <w:drawing>
            <wp:anchor distT="0" distB="0" distL="0" distR="0" simplePos="0" relativeHeight="251662336" behindDoc="0" locked="0" layoutInCell="1" allowOverlap="1" wp14:anchorId="4207EBAD" wp14:editId="0947DB54">
              <wp:simplePos x="0" y="0"/>
              <wp:positionH relativeFrom="page">
                <wp:posOffset>2247900</wp:posOffset>
              </wp:positionH>
              <wp:positionV relativeFrom="paragraph">
                <wp:posOffset>62865</wp:posOffset>
              </wp:positionV>
              <wp:extent cx="714375" cy="187960"/>
              <wp:effectExtent l="0" t="0" r="9525" b="254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714375" cy="187960"/>
                      </a:xfrm>
                      <a:prstGeom prst="rect">
                        <a:avLst/>
                      </a:prstGeom>
                    </pic:spPr>
                  </pic:pic>
                </a:graphicData>
              </a:graphic>
            </wp:anchor>
          </w:drawing>
        </w:r>
        <w:r w:rsidRPr="00235378">
          <w:rPr>
            <w:noProof/>
            <w:color w:val="808080" w:themeColor="background1" w:themeShade="80"/>
            <w:lang w:val="en-CA" w:eastAsia="en-CA"/>
          </w:rPr>
          <w:drawing>
            <wp:anchor distT="0" distB="0" distL="0" distR="0" simplePos="0" relativeHeight="251660288" behindDoc="0" locked="0" layoutInCell="1" allowOverlap="1" wp14:anchorId="36AB1E38" wp14:editId="41B911E4">
              <wp:simplePos x="0" y="0"/>
              <wp:positionH relativeFrom="page">
                <wp:posOffset>852170</wp:posOffset>
              </wp:positionH>
              <wp:positionV relativeFrom="paragraph">
                <wp:posOffset>69850</wp:posOffset>
              </wp:positionV>
              <wp:extent cx="829945" cy="213995"/>
              <wp:effectExtent l="0" t="0" r="8255"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 cstate="print"/>
                      <a:stretch>
                        <a:fillRect/>
                      </a:stretch>
                    </pic:blipFill>
                    <pic:spPr>
                      <a:xfrm>
                        <a:off x="0" y="0"/>
                        <a:ext cx="829945" cy="213995"/>
                      </a:xfrm>
                      <a:prstGeom prst="rect">
                        <a:avLst/>
                      </a:prstGeom>
                    </pic:spPr>
                  </pic:pic>
                </a:graphicData>
              </a:graphic>
            </wp:anchor>
          </w:drawing>
        </w:r>
        <w:r w:rsidR="0086030A">
          <w:rPr>
            <w:noProof/>
            <w:lang w:val="en-CA" w:eastAsia="en-CA"/>
          </w:rPr>
          <mc:AlternateContent>
            <mc:Choice Requires="wpg">
              <w:drawing>
                <wp:anchor distT="0" distB="0" distL="114300" distR="114300" simplePos="0" relativeHeight="251663360" behindDoc="1" locked="0" layoutInCell="1" allowOverlap="1" wp14:anchorId="311215D1" wp14:editId="216A8B9D">
                  <wp:simplePos x="0" y="0"/>
                  <wp:positionH relativeFrom="page">
                    <wp:posOffset>457200</wp:posOffset>
                  </wp:positionH>
                  <wp:positionV relativeFrom="paragraph">
                    <wp:posOffset>3175</wp:posOffset>
                  </wp:positionV>
                  <wp:extent cx="335280" cy="381635"/>
                  <wp:effectExtent l="9525" t="4445" r="762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381635"/>
                            <a:chOff x="1253" y="-148"/>
                            <a:chExt cx="528" cy="601"/>
                          </a:xfrm>
                        </wpg:grpSpPr>
                        <wps:wsp>
                          <wps:cNvPr id="4" name="Freeform 4"/>
                          <wps:cNvSpPr>
                            <a:spLocks/>
                          </wps:cNvSpPr>
                          <wps:spPr bwMode="auto">
                            <a:xfrm>
                              <a:off x="1347" y="-104"/>
                              <a:ext cx="396" cy="556"/>
                            </a:xfrm>
                            <a:custGeom>
                              <a:avLst/>
                              <a:gdLst>
                                <a:gd name="T0" fmla="*/ 169 w 396"/>
                                <a:gd name="T1" fmla="*/ -104 h 556"/>
                                <a:gd name="T2" fmla="*/ 136 w 396"/>
                                <a:gd name="T3" fmla="*/ -86 h 556"/>
                                <a:gd name="T4" fmla="*/ 68 w 396"/>
                                <a:gd name="T5" fmla="*/ -33 h 556"/>
                                <a:gd name="T6" fmla="*/ 8 w 396"/>
                                <a:gd name="T7" fmla="*/ 50 h 556"/>
                                <a:gd name="T8" fmla="*/ 0 w 396"/>
                                <a:gd name="T9" fmla="*/ 159 h 556"/>
                                <a:gd name="T10" fmla="*/ 7 w 396"/>
                                <a:gd name="T11" fmla="*/ 180 h 556"/>
                                <a:gd name="T12" fmla="*/ 42 w 396"/>
                                <a:gd name="T13" fmla="*/ 240 h 556"/>
                                <a:gd name="T14" fmla="*/ 127 w 396"/>
                                <a:gd name="T15" fmla="*/ 333 h 556"/>
                                <a:gd name="T16" fmla="*/ 284 w 396"/>
                                <a:gd name="T17" fmla="*/ 452 h 556"/>
                                <a:gd name="T18" fmla="*/ 396 w 396"/>
                                <a:gd name="T19" fmla="*/ 452 h 556"/>
                                <a:gd name="T20" fmla="*/ 376 w 396"/>
                                <a:gd name="T21" fmla="*/ 445 h 556"/>
                                <a:gd name="T22" fmla="*/ 326 w 396"/>
                                <a:gd name="T23" fmla="*/ 422 h 556"/>
                                <a:gd name="T24" fmla="*/ 263 w 396"/>
                                <a:gd name="T25" fmla="*/ 384 h 556"/>
                                <a:gd name="T26" fmla="*/ 202 w 396"/>
                                <a:gd name="T27" fmla="*/ 331 h 556"/>
                                <a:gd name="T28" fmla="*/ 338 w 396"/>
                                <a:gd name="T29" fmla="*/ 152 h 556"/>
                                <a:gd name="T30" fmla="*/ 311 w 396"/>
                                <a:gd name="T31" fmla="*/ 15 h 556"/>
                                <a:gd name="T32" fmla="*/ 221 w 396"/>
                                <a:gd name="T33" fmla="*/ -73 h 556"/>
                                <a:gd name="T34" fmla="*/ 169 w 396"/>
                                <a:gd name="T35" fmla="*/ -104 h 55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96" h="556">
                                  <a:moveTo>
                                    <a:pt x="169" y="0"/>
                                  </a:moveTo>
                                  <a:lnTo>
                                    <a:pt x="136" y="18"/>
                                  </a:lnTo>
                                  <a:lnTo>
                                    <a:pt x="68" y="71"/>
                                  </a:lnTo>
                                  <a:lnTo>
                                    <a:pt x="8" y="154"/>
                                  </a:lnTo>
                                  <a:lnTo>
                                    <a:pt x="0" y="263"/>
                                  </a:lnTo>
                                  <a:lnTo>
                                    <a:pt x="7" y="284"/>
                                  </a:lnTo>
                                  <a:lnTo>
                                    <a:pt x="42" y="344"/>
                                  </a:lnTo>
                                  <a:lnTo>
                                    <a:pt x="127" y="437"/>
                                  </a:lnTo>
                                  <a:lnTo>
                                    <a:pt x="284" y="556"/>
                                  </a:lnTo>
                                  <a:lnTo>
                                    <a:pt x="396" y="556"/>
                                  </a:lnTo>
                                  <a:lnTo>
                                    <a:pt x="376" y="549"/>
                                  </a:lnTo>
                                  <a:lnTo>
                                    <a:pt x="326" y="526"/>
                                  </a:lnTo>
                                  <a:lnTo>
                                    <a:pt x="263" y="488"/>
                                  </a:lnTo>
                                  <a:lnTo>
                                    <a:pt x="202" y="435"/>
                                  </a:lnTo>
                                  <a:lnTo>
                                    <a:pt x="338" y="256"/>
                                  </a:lnTo>
                                  <a:lnTo>
                                    <a:pt x="311" y="119"/>
                                  </a:lnTo>
                                  <a:lnTo>
                                    <a:pt x="221" y="31"/>
                                  </a:lnTo>
                                  <a:lnTo>
                                    <a:pt x="169" y="0"/>
                                  </a:lnTo>
                                  <a:close/>
                                </a:path>
                              </a:pathLst>
                            </a:custGeom>
                            <a:solidFill>
                              <a:srgbClr val="CDC6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3"/>
                          <wps:cNvSpPr>
                            <a:spLocks/>
                          </wps:cNvSpPr>
                          <wps:spPr bwMode="auto">
                            <a:xfrm>
                              <a:off x="1252" y="-149"/>
                              <a:ext cx="528" cy="600"/>
                            </a:xfrm>
                            <a:custGeom>
                              <a:avLst/>
                              <a:gdLst>
                                <a:gd name="T0" fmla="*/ 176 w 528"/>
                                <a:gd name="T1" fmla="*/ 107 h 600"/>
                                <a:gd name="T2" fmla="*/ 157 w 528"/>
                                <a:gd name="T3" fmla="*/ 129 h 600"/>
                                <a:gd name="T4" fmla="*/ 175 w 528"/>
                                <a:gd name="T5" fmla="*/ 118 h 600"/>
                                <a:gd name="T6" fmla="*/ 156 w 528"/>
                                <a:gd name="T7" fmla="*/ 107 h 600"/>
                                <a:gd name="T8" fmla="*/ 177 w 528"/>
                                <a:gd name="T9" fmla="*/ 139 h 600"/>
                                <a:gd name="T10" fmla="*/ 299 w 528"/>
                                <a:gd name="T11" fmla="*/ -15 h 600"/>
                                <a:gd name="T12" fmla="*/ 292 w 528"/>
                                <a:gd name="T13" fmla="*/ -10 h 600"/>
                                <a:gd name="T14" fmla="*/ 273 w 528"/>
                                <a:gd name="T15" fmla="*/ -18 h 600"/>
                                <a:gd name="T16" fmla="*/ 292 w 528"/>
                                <a:gd name="T17" fmla="*/ -10 h 600"/>
                                <a:gd name="T18" fmla="*/ 272 w 528"/>
                                <a:gd name="T19" fmla="*/ -30 h 600"/>
                                <a:gd name="T20" fmla="*/ 293 w 528"/>
                                <a:gd name="T21" fmla="*/ 2 h 600"/>
                                <a:gd name="T22" fmla="*/ 354 w 528"/>
                                <a:gd name="T23" fmla="*/ 157 h 600"/>
                                <a:gd name="T24" fmla="*/ 347 w 528"/>
                                <a:gd name="T25" fmla="*/ 162 h 600"/>
                                <a:gd name="T26" fmla="*/ 328 w 528"/>
                                <a:gd name="T27" fmla="*/ 153 h 600"/>
                                <a:gd name="T28" fmla="*/ 347 w 528"/>
                                <a:gd name="T29" fmla="*/ 162 h 600"/>
                                <a:gd name="T30" fmla="*/ 320 w 528"/>
                                <a:gd name="T31" fmla="*/ 150 h 600"/>
                                <a:gd name="T32" fmla="*/ 353 w 528"/>
                                <a:gd name="T33" fmla="*/ 168 h 600"/>
                                <a:gd name="T34" fmla="*/ 491 w 528"/>
                                <a:gd name="T35" fmla="*/ -17 h 600"/>
                                <a:gd name="T36" fmla="*/ 334 w 528"/>
                                <a:gd name="T37" fmla="*/ -139 h 600"/>
                                <a:gd name="T38" fmla="*/ 77 w 528"/>
                                <a:gd name="T39" fmla="*/ -71 h 600"/>
                                <a:gd name="T40" fmla="*/ 9 w 528"/>
                                <a:gd name="T41" fmla="*/ 187 h 600"/>
                                <a:gd name="T42" fmla="*/ 194 w 528"/>
                                <a:gd name="T43" fmla="*/ 372 h 600"/>
                                <a:gd name="T44" fmla="*/ 178 w 528"/>
                                <a:gd name="T45" fmla="*/ 289 h 600"/>
                                <a:gd name="T46" fmla="*/ 103 w 528"/>
                                <a:gd name="T47" fmla="*/ 50 h 600"/>
                                <a:gd name="T48" fmla="*/ 315 w 528"/>
                                <a:gd name="T49" fmla="*/ -73 h 600"/>
                                <a:gd name="T50" fmla="*/ 289 w 528"/>
                                <a:gd name="T51" fmla="*/ 306 h 600"/>
                                <a:gd name="T52" fmla="*/ 266 w 528"/>
                                <a:gd name="T53" fmla="*/ 250 h 600"/>
                                <a:gd name="T54" fmla="*/ 360 w 528"/>
                                <a:gd name="T55" fmla="*/ 200 h 600"/>
                                <a:gd name="T56" fmla="*/ 402 w 528"/>
                                <a:gd name="T57" fmla="*/ 105 h 600"/>
                                <a:gd name="T58" fmla="*/ 383 w 528"/>
                                <a:gd name="T59" fmla="*/ 151 h 600"/>
                                <a:gd name="T60" fmla="*/ 294 w 528"/>
                                <a:gd name="T61" fmla="*/ 190 h 600"/>
                                <a:gd name="T62" fmla="*/ 287 w 528"/>
                                <a:gd name="T63" fmla="*/ 177 h 600"/>
                                <a:gd name="T64" fmla="*/ 252 w 528"/>
                                <a:gd name="T65" fmla="*/ 250 h 600"/>
                                <a:gd name="T66" fmla="*/ 226 w 528"/>
                                <a:gd name="T67" fmla="*/ 120 h 600"/>
                                <a:gd name="T68" fmla="*/ 284 w 528"/>
                                <a:gd name="T69" fmla="*/ 66 h 600"/>
                                <a:gd name="T70" fmla="*/ 313 w 528"/>
                                <a:gd name="T71" fmla="*/ 38 h 600"/>
                                <a:gd name="T72" fmla="*/ 238 w 528"/>
                                <a:gd name="T73" fmla="*/ 65 h 600"/>
                                <a:gd name="T74" fmla="*/ 259 w 528"/>
                                <a:gd name="T75" fmla="*/ 18 h 600"/>
                                <a:gd name="T76" fmla="*/ 232 w 528"/>
                                <a:gd name="T77" fmla="*/ 65 h 600"/>
                                <a:gd name="T78" fmla="*/ 225 w 528"/>
                                <a:gd name="T79" fmla="*/ -40 h 600"/>
                                <a:gd name="T80" fmla="*/ 214 w 528"/>
                                <a:gd name="T81" fmla="*/ 22 h 600"/>
                                <a:gd name="T82" fmla="*/ 209 w 528"/>
                                <a:gd name="T83" fmla="*/ 159 h 600"/>
                                <a:gd name="T84" fmla="*/ 203 w 528"/>
                                <a:gd name="T85" fmla="*/ 220 h 600"/>
                                <a:gd name="T86" fmla="*/ 123 w 528"/>
                                <a:gd name="T87" fmla="*/ 98 h 600"/>
                                <a:gd name="T88" fmla="*/ 166 w 528"/>
                                <a:gd name="T89" fmla="*/ 207 h 600"/>
                                <a:gd name="T90" fmla="*/ 328 w 528"/>
                                <a:gd name="T91" fmla="*/ 397 h 600"/>
                                <a:gd name="T92" fmla="*/ 461 w 528"/>
                                <a:gd name="T93" fmla="*/ 431 h 600"/>
                                <a:gd name="T94" fmla="*/ 423 w 528"/>
                                <a:gd name="T95" fmla="*/ 327 h 600"/>
                                <a:gd name="T96" fmla="*/ 527 w 528"/>
                                <a:gd name="T97" fmla="*/ 116 h 60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528" h="600">
                                  <a:moveTo>
                                    <a:pt x="183" y="279"/>
                                  </a:moveTo>
                                  <a:lnTo>
                                    <a:pt x="182" y="261"/>
                                  </a:lnTo>
                                  <a:lnTo>
                                    <a:pt x="176" y="255"/>
                                  </a:lnTo>
                                  <a:lnTo>
                                    <a:pt x="176" y="276"/>
                                  </a:lnTo>
                                  <a:lnTo>
                                    <a:pt x="172" y="280"/>
                                  </a:lnTo>
                                  <a:lnTo>
                                    <a:pt x="162" y="281"/>
                                  </a:lnTo>
                                  <a:lnTo>
                                    <a:pt x="157" y="277"/>
                                  </a:lnTo>
                                  <a:lnTo>
                                    <a:pt x="156" y="267"/>
                                  </a:lnTo>
                                  <a:lnTo>
                                    <a:pt x="160" y="262"/>
                                  </a:lnTo>
                                  <a:lnTo>
                                    <a:pt x="170" y="261"/>
                                  </a:lnTo>
                                  <a:lnTo>
                                    <a:pt x="175" y="266"/>
                                  </a:lnTo>
                                  <a:lnTo>
                                    <a:pt x="176" y="276"/>
                                  </a:lnTo>
                                  <a:lnTo>
                                    <a:pt x="176" y="255"/>
                                  </a:lnTo>
                                  <a:lnTo>
                                    <a:pt x="174" y="254"/>
                                  </a:lnTo>
                                  <a:lnTo>
                                    <a:pt x="156" y="255"/>
                                  </a:lnTo>
                                  <a:lnTo>
                                    <a:pt x="149" y="264"/>
                                  </a:lnTo>
                                  <a:lnTo>
                                    <a:pt x="150" y="282"/>
                                  </a:lnTo>
                                  <a:lnTo>
                                    <a:pt x="158" y="289"/>
                                  </a:lnTo>
                                  <a:lnTo>
                                    <a:pt x="177" y="287"/>
                                  </a:lnTo>
                                  <a:lnTo>
                                    <a:pt x="182" y="281"/>
                                  </a:lnTo>
                                  <a:lnTo>
                                    <a:pt x="183" y="279"/>
                                  </a:lnTo>
                                  <a:moveTo>
                                    <a:pt x="299" y="142"/>
                                  </a:moveTo>
                                  <a:lnTo>
                                    <a:pt x="299" y="133"/>
                                  </a:lnTo>
                                  <a:lnTo>
                                    <a:pt x="298" y="125"/>
                                  </a:lnTo>
                                  <a:lnTo>
                                    <a:pt x="298" y="123"/>
                                  </a:lnTo>
                                  <a:lnTo>
                                    <a:pt x="292" y="118"/>
                                  </a:lnTo>
                                  <a:lnTo>
                                    <a:pt x="292" y="138"/>
                                  </a:lnTo>
                                  <a:lnTo>
                                    <a:pt x="288" y="143"/>
                                  </a:lnTo>
                                  <a:lnTo>
                                    <a:pt x="278" y="144"/>
                                  </a:lnTo>
                                  <a:lnTo>
                                    <a:pt x="273" y="140"/>
                                  </a:lnTo>
                                  <a:lnTo>
                                    <a:pt x="273" y="130"/>
                                  </a:lnTo>
                                  <a:lnTo>
                                    <a:pt x="276" y="125"/>
                                  </a:lnTo>
                                  <a:lnTo>
                                    <a:pt x="286" y="125"/>
                                  </a:lnTo>
                                  <a:lnTo>
                                    <a:pt x="291" y="128"/>
                                  </a:lnTo>
                                  <a:lnTo>
                                    <a:pt x="292" y="138"/>
                                  </a:lnTo>
                                  <a:lnTo>
                                    <a:pt x="292" y="118"/>
                                  </a:lnTo>
                                  <a:lnTo>
                                    <a:pt x="290" y="117"/>
                                  </a:lnTo>
                                  <a:lnTo>
                                    <a:pt x="281" y="117"/>
                                  </a:lnTo>
                                  <a:lnTo>
                                    <a:pt x="272" y="118"/>
                                  </a:lnTo>
                                  <a:lnTo>
                                    <a:pt x="265" y="126"/>
                                  </a:lnTo>
                                  <a:lnTo>
                                    <a:pt x="266" y="145"/>
                                  </a:lnTo>
                                  <a:lnTo>
                                    <a:pt x="275" y="152"/>
                                  </a:lnTo>
                                  <a:lnTo>
                                    <a:pt x="293" y="150"/>
                                  </a:lnTo>
                                  <a:lnTo>
                                    <a:pt x="298" y="144"/>
                                  </a:lnTo>
                                  <a:lnTo>
                                    <a:pt x="299" y="142"/>
                                  </a:lnTo>
                                  <a:moveTo>
                                    <a:pt x="355" y="314"/>
                                  </a:moveTo>
                                  <a:lnTo>
                                    <a:pt x="354" y="305"/>
                                  </a:lnTo>
                                  <a:lnTo>
                                    <a:pt x="353" y="296"/>
                                  </a:lnTo>
                                  <a:lnTo>
                                    <a:pt x="353" y="295"/>
                                  </a:lnTo>
                                  <a:lnTo>
                                    <a:pt x="347" y="290"/>
                                  </a:lnTo>
                                  <a:lnTo>
                                    <a:pt x="347" y="310"/>
                                  </a:lnTo>
                                  <a:lnTo>
                                    <a:pt x="343" y="315"/>
                                  </a:lnTo>
                                  <a:lnTo>
                                    <a:pt x="333" y="316"/>
                                  </a:lnTo>
                                  <a:lnTo>
                                    <a:pt x="328" y="311"/>
                                  </a:lnTo>
                                  <a:lnTo>
                                    <a:pt x="328" y="301"/>
                                  </a:lnTo>
                                  <a:lnTo>
                                    <a:pt x="332" y="297"/>
                                  </a:lnTo>
                                  <a:lnTo>
                                    <a:pt x="342" y="296"/>
                                  </a:lnTo>
                                  <a:lnTo>
                                    <a:pt x="346" y="300"/>
                                  </a:lnTo>
                                  <a:lnTo>
                                    <a:pt x="347" y="310"/>
                                  </a:lnTo>
                                  <a:lnTo>
                                    <a:pt x="347" y="290"/>
                                  </a:lnTo>
                                  <a:lnTo>
                                    <a:pt x="345" y="288"/>
                                  </a:lnTo>
                                  <a:lnTo>
                                    <a:pt x="327" y="290"/>
                                  </a:lnTo>
                                  <a:lnTo>
                                    <a:pt x="320" y="298"/>
                                  </a:lnTo>
                                  <a:lnTo>
                                    <a:pt x="322" y="316"/>
                                  </a:lnTo>
                                  <a:lnTo>
                                    <a:pt x="330" y="323"/>
                                  </a:lnTo>
                                  <a:lnTo>
                                    <a:pt x="348" y="322"/>
                                  </a:lnTo>
                                  <a:lnTo>
                                    <a:pt x="353" y="316"/>
                                  </a:lnTo>
                                  <a:lnTo>
                                    <a:pt x="355" y="314"/>
                                  </a:lnTo>
                                  <a:moveTo>
                                    <a:pt x="527" y="264"/>
                                  </a:moveTo>
                                  <a:lnTo>
                                    <a:pt x="518" y="194"/>
                                  </a:lnTo>
                                  <a:lnTo>
                                    <a:pt x="491" y="131"/>
                                  </a:lnTo>
                                  <a:lnTo>
                                    <a:pt x="450" y="77"/>
                                  </a:lnTo>
                                  <a:lnTo>
                                    <a:pt x="407" y="44"/>
                                  </a:lnTo>
                                  <a:lnTo>
                                    <a:pt x="397" y="36"/>
                                  </a:lnTo>
                                  <a:lnTo>
                                    <a:pt x="334" y="9"/>
                                  </a:lnTo>
                                  <a:lnTo>
                                    <a:pt x="264" y="0"/>
                                  </a:lnTo>
                                  <a:lnTo>
                                    <a:pt x="194" y="9"/>
                                  </a:lnTo>
                                  <a:lnTo>
                                    <a:pt x="131" y="36"/>
                                  </a:lnTo>
                                  <a:lnTo>
                                    <a:pt x="77" y="77"/>
                                  </a:lnTo>
                                  <a:lnTo>
                                    <a:pt x="36" y="131"/>
                                  </a:lnTo>
                                  <a:lnTo>
                                    <a:pt x="9" y="194"/>
                                  </a:lnTo>
                                  <a:lnTo>
                                    <a:pt x="0" y="264"/>
                                  </a:lnTo>
                                  <a:lnTo>
                                    <a:pt x="9" y="335"/>
                                  </a:lnTo>
                                  <a:lnTo>
                                    <a:pt x="36" y="398"/>
                                  </a:lnTo>
                                  <a:lnTo>
                                    <a:pt x="77" y="451"/>
                                  </a:lnTo>
                                  <a:lnTo>
                                    <a:pt x="131" y="493"/>
                                  </a:lnTo>
                                  <a:lnTo>
                                    <a:pt x="194" y="520"/>
                                  </a:lnTo>
                                  <a:lnTo>
                                    <a:pt x="264" y="529"/>
                                  </a:lnTo>
                                  <a:lnTo>
                                    <a:pt x="269" y="529"/>
                                  </a:lnTo>
                                  <a:lnTo>
                                    <a:pt x="279" y="528"/>
                                  </a:lnTo>
                                  <a:lnTo>
                                    <a:pt x="178" y="437"/>
                                  </a:lnTo>
                                  <a:lnTo>
                                    <a:pt x="123" y="367"/>
                                  </a:lnTo>
                                  <a:lnTo>
                                    <a:pt x="100" y="323"/>
                                  </a:lnTo>
                                  <a:lnTo>
                                    <a:pt x="95" y="307"/>
                                  </a:lnTo>
                                  <a:lnTo>
                                    <a:pt x="103" y="198"/>
                                  </a:lnTo>
                                  <a:lnTo>
                                    <a:pt x="163" y="115"/>
                                  </a:lnTo>
                                  <a:lnTo>
                                    <a:pt x="231" y="62"/>
                                  </a:lnTo>
                                  <a:lnTo>
                                    <a:pt x="264" y="44"/>
                                  </a:lnTo>
                                  <a:lnTo>
                                    <a:pt x="315" y="75"/>
                                  </a:lnTo>
                                  <a:lnTo>
                                    <a:pt x="404" y="161"/>
                                  </a:lnTo>
                                  <a:lnTo>
                                    <a:pt x="434" y="296"/>
                                  </a:lnTo>
                                  <a:lnTo>
                                    <a:pt x="306" y="472"/>
                                  </a:lnTo>
                                  <a:lnTo>
                                    <a:pt x="289" y="454"/>
                                  </a:lnTo>
                                  <a:lnTo>
                                    <a:pt x="275" y="436"/>
                                  </a:lnTo>
                                  <a:lnTo>
                                    <a:pt x="263" y="418"/>
                                  </a:lnTo>
                                  <a:lnTo>
                                    <a:pt x="253" y="400"/>
                                  </a:lnTo>
                                  <a:lnTo>
                                    <a:pt x="266" y="398"/>
                                  </a:lnTo>
                                  <a:lnTo>
                                    <a:pt x="299" y="387"/>
                                  </a:lnTo>
                                  <a:lnTo>
                                    <a:pt x="316" y="379"/>
                                  </a:lnTo>
                                  <a:lnTo>
                                    <a:pt x="331" y="371"/>
                                  </a:lnTo>
                                  <a:lnTo>
                                    <a:pt x="360" y="348"/>
                                  </a:lnTo>
                                  <a:lnTo>
                                    <a:pt x="383" y="318"/>
                                  </a:lnTo>
                                  <a:lnTo>
                                    <a:pt x="395" y="292"/>
                                  </a:lnTo>
                                  <a:lnTo>
                                    <a:pt x="401" y="269"/>
                                  </a:lnTo>
                                  <a:lnTo>
                                    <a:pt x="402" y="253"/>
                                  </a:lnTo>
                                  <a:lnTo>
                                    <a:pt x="402" y="246"/>
                                  </a:lnTo>
                                  <a:lnTo>
                                    <a:pt x="399" y="247"/>
                                  </a:lnTo>
                                  <a:lnTo>
                                    <a:pt x="397" y="263"/>
                                  </a:lnTo>
                                  <a:lnTo>
                                    <a:pt x="383" y="299"/>
                                  </a:lnTo>
                                  <a:lnTo>
                                    <a:pt x="348" y="343"/>
                                  </a:lnTo>
                                  <a:lnTo>
                                    <a:pt x="283" y="379"/>
                                  </a:lnTo>
                                  <a:lnTo>
                                    <a:pt x="290" y="362"/>
                                  </a:lnTo>
                                  <a:lnTo>
                                    <a:pt x="294" y="338"/>
                                  </a:lnTo>
                                  <a:lnTo>
                                    <a:pt x="293" y="307"/>
                                  </a:lnTo>
                                  <a:lnTo>
                                    <a:pt x="286" y="266"/>
                                  </a:lnTo>
                                  <a:lnTo>
                                    <a:pt x="284" y="273"/>
                                  </a:lnTo>
                                  <a:lnTo>
                                    <a:pt x="287" y="325"/>
                                  </a:lnTo>
                                  <a:lnTo>
                                    <a:pt x="279" y="361"/>
                                  </a:lnTo>
                                  <a:lnTo>
                                    <a:pt x="267" y="382"/>
                                  </a:lnTo>
                                  <a:lnTo>
                                    <a:pt x="261" y="389"/>
                                  </a:lnTo>
                                  <a:lnTo>
                                    <a:pt x="252" y="398"/>
                                  </a:lnTo>
                                  <a:lnTo>
                                    <a:pt x="243" y="375"/>
                                  </a:lnTo>
                                  <a:lnTo>
                                    <a:pt x="233" y="352"/>
                                  </a:lnTo>
                                  <a:lnTo>
                                    <a:pt x="226" y="308"/>
                                  </a:lnTo>
                                  <a:lnTo>
                                    <a:pt x="226" y="268"/>
                                  </a:lnTo>
                                  <a:lnTo>
                                    <a:pt x="232" y="233"/>
                                  </a:lnTo>
                                  <a:lnTo>
                                    <a:pt x="254" y="227"/>
                                  </a:lnTo>
                                  <a:lnTo>
                                    <a:pt x="274" y="218"/>
                                  </a:lnTo>
                                  <a:lnTo>
                                    <a:pt x="284" y="214"/>
                                  </a:lnTo>
                                  <a:lnTo>
                                    <a:pt x="316" y="191"/>
                                  </a:lnTo>
                                  <a:lnTo>
                                    <a:pt x="345" y="155"/>
                                  </a:lnTo>
                                  <a:lnTo>
                                    <a:pt x="342" y="156"/>
                                  </a:lnTo>
                                  <a:lnTo>
                                    <a:pt x="313" y="186"/>
                                  </a:lnTo>
                                  <a:lnTo>
                                    <a:pt x="285" y="204"/>
                                  </a:lnTo>
                                  <a:lnTo>
                                    <a:pt x="258" y="213"/>
                                  </a:lnTo>
                                  <a:lnTo>
                                    <a:pt x="236" y="218"/>
                                  </a:lnTo>
                                  <a:lnTo>
                                    <a:pt x="238" y="213"/>
                                  </a:lnTo>
                                  <a:lnTo>
                                    <a:pt x="244" y="197"/>
                                  </a:lnTo>
                                  <a:lnTo>
                                    <a:pt x="251" y="180"/>
                                  </a:lnTo>
                                  <a:lnTo>
                                    <a:pt x="257" y="170"/>
                                  </a:lnTo>
                                  <a:lnTo>
                                    <a:pt x="259" y="166"/>
                                  </a:lnTo>
                                  <a:lnTo>
                                    <a:pt x="251" y="178"/>
                                  </a:lnTo>
                                  <a:lnTo>
                                    <a:pt x="244" y="190"/>
                                  </a:lnTo>
                                  <a:lnTo>
                                    <a:pt x="238" y="202"/>
                                  </a:lnTo>
                                  <a:lnTo>
                                    <a:pt x="232" y="213"/>
                                  </a:lnTo>
                                  <a:lnTo>
                                    <a:pt x="222" y="174"/>
                                  </a:lnTo>
                                  <a:lnTo>
                                    <a:pt x="221" y="141"/>
                                  </a:lnTo>
                                  <a:lnTo>
                                    <a:pt x="223" y="117"/>
                                  </a:lnTo>
                                  <a:lnTo>
                                    <a:pt x="225" y="108"/>
                                  </a:lnTo>
                                  <a:lnTo>
                                    <a:pt x="223" y="104"/>
                                  </a:lnTo>
                                  <a:lnTo>
                                    <a:pt x="220" y="116"/>
                                  </a:lnTo>
                                  <a:lnTo>
                                    <a:pt x="215" y="145"/>
                                  </a:lnTo>
                                  <a:lnTo>
                                    <a:pt x="214" y="170"/>
                                  </a:lnTo>
                                  <a:lnTo>
                                    <a:pt x="214" y="186"/>
                                  </a:lnTo>
                                  <a:lnTo>
                                    <a:pt x="224" y="232"/>
                                  </a:lnTo>
                                  <a:lnTo>
                                    <a:pt x="213" y="270"/>
                                  </a:lnTo>
                                  <a:lnTo>
                                    <a:pt x="209" y="307"/>
                                  </a:lnTo>
                                  <a:lnTo>
                                    <a:pt x="209" y="308"/>
                                  </a:lnTo>
                                  <a:lnTo>
                                    <a:pt x="210" y="342"/>
                                  </a:lnTo>
                                  <a:lnTo>
                                    <a:pt x="217" y="375"/>
                                  </a:lnTo>
                                  <a:lnTo>
                                    <a:pt x="203" y="368"/>
                                  </a:lnTo>
                                  <a:lnTo>
                                    <a:pt x="174" y="346"/>
                                  </a:lnTo>
                                  <a:lnTo>
                                    <a:pt x="144" y="307"/>
                                  </a:lnTo>
                                  <a:lnTo>
                                    <a:pt x="123" y="246"/>
                                  </a:lnTo>
                                  <a:lnTo>
                                    <a:pt x="121" y="245"/>
                                  </a:lnTo>
                                  <a:lnTo>
                                    <a:pt x="123" y="263"/>
                                  </a:lnTo>
                                  <a:lnTo>
                                    <a:pt x="134" y="304"/>
                                  </a:lnTo>
                                  <a:lnTo>
                                    <a:pt x="166" y="355"/>
                                  </a:lnTo>
                                  <a:lnTo>
                                    <a:pt x="225" y="399"/>
                                  </a:lnTo>
                                  <a:lnTo>
                                    <a:pt x="224" y="398"/>
                                  </a:lnTo>
                                  <a:lnTo>
                                    <a:pt x="271" y="481"/>
                                  </a:lnTo>
                                  <a:lnTo>
                                    <a:pt x="328" y="545"/>
                                  </a:lnTo>
                                  <a:lnTo>
                                    <a:pt x="377" y="585"/>
                                  </a:lnTo>
                                  <a:lnTo>
                                    <a:pt x="398" y="600"/>
                                  </a:lnTo>
                                  <a:lnTo>
                                    <a:pt x="506" y="600"/>
                                  </a:lnTo>
                                  <a:lnTo>
                                    <a:pt x="461" y="579"/>
                                  </a:lnTo>
                                  <a:lnTo>
                                    <a:pt x="420" y="558"/>
                                  </a:lnTo>
                                  <a:lnTo>
                                    <a:pt x="384" y="536"/>
                                  </a:lnTo>
                                  <a:lnTo>
                                    <a:pt x="353" y="513"/>
                                  </a:lnTo>
                                  <a:lnTo>
                                    <a:pt x="423" y="475"/>
                                  </a:lnTo>
                                  <a:lnTo>
                                    <a:pt x="426" y="472"/>
                                  </a:lnTo>
                                  <a:lnTo>
                                    <a:pt x="478" y="418"/>
                                  </a:lnTo>
                                  <a:lnTo>
                                    <a:pt x="515" y="347"/>
                                  </a:lnTo>
                                  <a:lnTo>
                                    <a:pt x="527" y="264"/>
                                  </a:lnTo>
                                </a:path>
                              </a:pathLst>
                            </a:custGeom>
                            <a:solidFill>
                              <a:srgbClr val="7C6F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68A81" id="Group 2" o:spid="_x0000_s1026" style="position:absolute;margin-left:36pt;margin-top:.25pt;width:26.4pt;height:30.05pt;z-index:-251653120;mso-position-horizontal-relative:page" coordorigin="1253,-148" coordsize="52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">
                  <v:shape id="Freeform 4" o:spid="_x0000_s1027" style="position:absolute;left:1347;top:-104;width:396;height:556;visibility:visible;mso-wrap-style:square;v-text-anchor:top" coordsize="39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" path="m169,l136,18,68,71,8,154,,263r7,21l42,344r85,93l284,556r112,l376,549,326,526,263,488,202,435,338,256,311,119,221,31,169,xe" fillcolor="#cdc617" stroked="f">
                    <v:path arrowok="t" o:connecttype="custom" o:connectlocs="169,-104;136,-86;68,-33;8,50;0,159;7,180;42,240;127,333;284,452;396,452;376,445;326,422;263,384;202,331;338,152;311,15;221,-73;169,-104" o:connectangles="0,0,0,0,0,0,0,0,0,0,0,0,0,0,0,0,0,0"/>
                  </v:shape>
                  <v:shape id="AutoShape 3" o:spid="_x0000_s1028" style="position:absolute;left:1252;top:-149;width:528;height:600;visibility:visible;mso-wrap-style:square;v-text-anchor:top" coordsize="5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" path="m183,279r-1,-18l176,255r,21l172,280r-10,1l157,277r-1,-10l160,262r10,-1l175,266r1,10l176,255r-2,-1l156,255r-7,9l150,282r8,7l177,287r5,-6l183,279m299,142r,-9l298,125r,-2l292,118r,20l288,143r-10,1l273,140r,-10l276,125r10,l291,128r1,10l292,118r-2,-1l281,117r-9,1l265,126r1,19l275,152r18,-2l298,144r1,-2m355,314r-1,-9l353,296r,-1l347,290r,20l343,315r-10,1l328,311r,-10l332,297r10,-1l346,300r1,10l347,290r-2,-2l327,290r-7,8l322,316r8,7l348,322r5,-6l355,314m527,264r-9,-70l491,131,450,77,407,44,397,36,334,9,264,,194,9,131,36,77,77,36,131,9,194,,264r9,71l36,398r41,53l131,493r63,27l264,529r5,l279,528,178,437,123,367,100,323,95,307r8,-109l163,115,231,62,264,44r51,31l404,161r30,135l306,472,289,454,275,436,263,418,253,400r13,-2l299,387r17,-8l331,371r29,-23l383,318r12,-26l401,269r1,-16l402,246r-3,1l397,263r-14,36l348,343r-65,36l290,362r4,-24l293,307r-7,-41l284,273r3,52l279,361r-12,21l261,389r-9,9l243,375,233,352r-7,-44l226,268r6,-35l254,227r20,-9l284,214r32,-23l345,155r-3,1l313,186r-28,18l258,213r-22,5l238,213r6,-16l251,180r6,-10l259,166r-8,12l244,190r-6,12l232,213,222,174r-1,-33l223,117r2,-9l223,104r-3,12l215,145r-1,25l214,186r10,46l213,270r-4,37l209,308r1,34l217,375r-14,-7l174,346,144,307,123,246r-2,-1l123,263r11,41l166,355r59,44l224,398r47,83l328,545r49,40l398,600r108,l461,579,420,558,384,536,353,513r70,-38l426,472r52,-54l515,347r12,-83e" fillcolor="#7c6f6c" stroked="f">
                    <v:path arrowok="t" o:connecttype="custom" o:connectlocs="176,107;157,129;175,118;156,107;177,139;299,-15;292,-10;273,-18;292,-10;272,-30;293,2;354,157;347,162;328,153;347,162;320,150;353,168;491,-17;334,-139;77,-71;9,187;194,372;178,289;103,50;315,-73;289,306;266,250;360,200;402,105;383,151;294,190;287,177;252,250;226,120;284,66;313,38;238,65;259,18;232,65;225,-40;214,22;209,159;203,220;123,98;166,207;328,397;461,431;423,327;527,116" o:connectangles="0,0,0,0,0,0,0,0,0,0,0,0,0,0,0,0,0,0,0,0,0,0,0,0,0,0,0,0,0,0,0,0,0,0,0,0,0,0,0,0,0,0,0,0,0,0,0,0,0"/>
                  </v:shape>
                  <w10:wrap anchorx="page"/>
                </v:group>
              </w:pict>
            </mc:Fallback>
          </mc:AlternateContent>
        </w:r>
        <w:r w:rsidRPr="00235378">
          <w:rPr>
            <w:color w:val="808080" w:themeColor="background1" w:themeShade="80"/>
          </w:rPr>
          <w:fldChar w:fldCharType="begin"/>
        </w:r>
        <w:r w:rsidRPr="00235378">
          <w:rPr>
            <w:color w:val="808080" w:themeColor="background1" w:themeShade="80"/>
          </w:rPr>
          <w:instrText xml:space="preserve"> PAGE   \* MERGEFORMAT </w:instrText>
        </w:r>
        <w:r w:rsidRPr="00235378">
          <w:rPr>
            <w:color w:val="808080" w:themeColor="background1" w:themeShade="80"/>
          </w:rPr>
          <w:fldChar w:fldCharType="separate"/>
        </w:r>
        <w:r w:rsidR="0086030A">
          <w:rPr>
            <w:noProof/>
            <w:color w:val="808080" w:themeColor="background1" w:themeShade="80"/>
          </w:rPr>
          <w:t>1</w:t>
        </w:r>
        <w:r w:rsidRPr="00235378">
          <w:rPr>
            <w:noProof/>
            <w:color w:val="808080" w:themeColor="background1" w:themeShade="80"/>
          </w:rPr>
          <w:fldChar w:fldCharType="end"/>
        </w:r>
      </w:p>
    </w:sdtContent>
  </w:sdt>
  <w:p w14:paraId="5D136C9A" w14:textId="2FB93429" w:rsidR="00E64271" w:rsidRDefault="00E6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4163" w14:textId="77777777" w:rsidR="004C4BEC" w:rsidRDefault="004C4BEC" w:rsidP="00E64271">
      <w:r>
        <w:separator/>
      </w:r>
    </w:p>
  </w:footnote>
  <w:footnote w:type="continuationSeparator" w:id="0">
    <w:p w14:paraId="7A0C89A9" w14:textId="77777777" w:rsidR="004C4BEC" w:rsidRDefault="004C4BEC" w:rsidP="00E6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ED6"/>
    <w:multiLevelType w:val="hybridMultilevel"/>
    <w:tmpl w:val="CFF0B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1B45FA"/>
    <w:multiLevelType w:val="multilevel"/>
    <w:tmpl w:val="78468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B7C20"/>
    <w:multiLevelType w:val="multilevel"/>
    <w:tmpl w:val="6F8E1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F0EEB"/>
    <w:multiLevelType w:val="multilevel"/>
    <w:tmpl w:val="01AA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2"/>
    <w:rsid w:val="0004144B"/>
    <w:rsid w:val="000577D4"/>
    <w:rsid w:val="00143482"/>
    <w:rsid w:val="001870A9"/>
    <w:rsid w:val="001A05A2"/>
    <w:rsid w:val="002309B4"/>
    <w:rsid w:val="00235378"/>
    <w:rsid w:val="0023738B"/>
    <w:rsid w:val="003C010F"/>
    <w:rsid w:val="004C4BEC"/>
    <w:rsid w:val="004D5281"/>
    <w:rsid w:val="004E4DF7"/>
    <w:rsid w:val="0050562B"/>
    <w:rsid w:val="00543A4F"/>
    <w:rsid w:val="00564917"/>
    <w:rsid w:val="005774D5"/>
    <w:rsid w:val="00613DB1"/>
    <w:rsid w:val="00674354"/>
    <w:rsid w:val="007F51A6"/>
    <w:rsid w:val="00821010"/>
    <w:rsid w:val="0086030A"/>
    <w:rsid w:val="00871AAB"/>
    <w:rsid w:val="0089084E"/>
    <w:rsid w:val="00983F18"/>
    <w:rsid w:val="009B5E5E"/>
    <w:rsid w:val="009D5D10"/>
    <w:rsid w:val="009E6897"/>
    <w:rsid w:val="00A30BEA"/>
    <w:rsid w:val="00AB3FB2"/>
    <w:rsid w:val="00AB74B5"/>
    <w:rsid w:val="00AD3EC3"/>
    <w:rsid w:val="00B603B2"/>
    <w:rsid w:val="00BF2CCE"/>
    <w:rsid w:val="00C036B4"/>
    <w:rsid w:val="00C9510D"/>
    <w:rsid w:val="00CA0091"/>
    <w:rsid w:val="00E61355"/>
    <w:rsid w:val="00E64271"/>
    <w:rsid w:val="00F0764B"/>
    <w:rsid w:val="00F10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658A3"/>
  <w15:docId w15:val="{36BEA410-C908-4684-9234-A674CA9E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482"/>
    <w:pPr>
      <w:spacing w:after="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271"/>
    <w:pPr>
      <w:tabs>
        <w:tab w:val="center" w:pos="4680"/>
        <w:tab w:val="right" w:pos="9360"/>
      </w:tabs>
    </w:pPr>
  </w:style>
  <w:style w:type="character" w:customStyle="1" w:styleId="HeaderChar">
    <w:name w:val="Header Char"/>
    <w:basedOn w:val="DefaultParagraphFont"/>
    <w:link w:val="Header"/>
    <w:uiPriority w:val="99"/>
    <w:rsid w:val="00E64271"/>
    <w:rPr>
      <w:rFonts w:ascii="Arial" w:eastAsia="Times New Roman" w:hAnsi="Arial" w:cs="Times New Roman"/>
      <w:sz w:val="20"/>
      <w:szCs w:val="24"/>
      <w:lang w:val="en-US"/>
    </w:rPr>
  </w:style>
  <w:style w:type="paragraph" w:styleId="Footer">
    <w:name w:val="footer"/>
    <w:basedOn w:val="Normal"/>
    <w:link w:val="FooterChar"/>
    <w:uiPriority w:val="99"/>
    <w:unhideWhenUsed/>
    <w:rsid w:val="00E64271"/>
    <w:pPr>
      <w:tabs>
        <w:tab w:val="center" w:pos="4680"/>
        <w:tab w:val="right" w:pos="9360"/>
      </w:tabs>
    </w:pPr>
  </w:style>
  <w:style w:type="character" w:customStyle="1" w:styleId="FooterChar">
    <w:name w:val="Footer Char"/>
    <w:basedOn w:val="DefaultParagraphFont"/>
    <w:link w:val="Footer"/>
    <w:uiPriority w:val="99"/>
    <w:rsid w:val="00E64271"/>
    <w:rPr>
      <w:rFonts w:ascii="Arial" w:eastAsia="Times New Roman" w:hAnsi="Arial" w:cs="Times New Roman"/>
      <w:sz w:val="20"/>
      <w:szCs w:val="24"/>
      <w:lang w:val="en-US"/>
    </w:rPr>
  </w:style>
  <w:style w:type="character" w:styleId="Hyperlink">
    <w:name w:val="Hyperlink"/>
    <w:basedOn w:val="DefaultParagraphFont"/>
    <w:uiPriority w:val="99"/>
    <w:unhideWhenUsed/>
    <w:rsid w:val="00B603B2"/>
    <w:rPr>
      <w:color w:val="0563C1" w:themeColor="hyperlink"/>
      <w:u w:val="single"/>
    </w:rPr>
  </w:style>
  <w:style w:type="character" w:customStyle="1" w:styleId="UnresolvedMention">
    <w:name w:val="Unresolved Mention"/>
    <w:basedOn w:val="DefaultParagraphFont"/>
    <w:uiPriority w:val="99"/>
    <w:semiHidden/>
    <w:unhideWhenUsed/>
    <w:rsid w:val="00B603B2"/>
    <w:rPr>
      <w:color w:val="605E5C"/>
      <w:shd w:val="clear" w:color="auto" w:fill="E1DFDD"/>
    </w:rPr>
  </w:style>
  <w:style w:type="paragraph" w:styleId="ListParagraph">
    <w:name w:val="List Paragraph"/>
    <w:basedOn w:val="Normal"/>
    <w:uiPriority w:val="34"/>
    <w:qFormat/>
    <w:rsid w:val="0098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466">
      <w:bodyDiv w:val="1"/>
      <w:marLeft w:val="0"/>
      <w:marRight w:val="0"/>
      <w:marTop w:val="0"/>
      <w:marBottom w:val="0"/>
      <w:divBdr>
        <w:top w:val="none" w:sz="0" w:space="0" w:color="auto"/>
        <w:left w:val="none" w:sz="0" w:space="0" w:color="auto"/>
        <w:bottom w:val="none" w:sz="0" w:space="0" w:color="auto"/>
        <w:right w:val="none" w:sz="0" w:space="0" w:color="auto"/>
      </w:divBdr>
    </w:div>
    <w:div w:id="155531875">
      <w:bodyDiv w:val="1"/>
      <w:marLeft w:val="0"/>
      <w:marRight w:val="0"/>
      <w:marTop w:val="0"/>
      <w:marBottom w:val="0"/>
      <w:divBdr>
        <w:top w:val="none" w:sz="0" w:space="0" w:color="auto"/>
        <w:left w:val="none" w:sz="0" w:space="0" w:color="auto"/>
        <w:bottom w:val="none" w:sz="0" w:space="0" w:color="auto"/>
        <w:right w:val="none" w:sz="0" w:space="0" w:color="auto"/>
      </w:divBdr>
    </w:div>
    <w:div w:id="70355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dney.andrews@purposesociet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stanceUse@bcpsqc.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O'Neill</dc:creator>
  <cp:keywords/>
  <dc:description/>
  <cp:lastModifiedBy>Sydney Andrews</cp:lastModifiedBy>
  <cp:revision>2</cp:revision>
  <dcterms:created xsi:type="dcterms:W3CDTF">2022-03-14T21:35:00Z</dcterms:created>
  <dcterms:modified xsi:type="dcterms:W3CDTF">2022-03-14T21:35:00Z</dcterms:modified>
</cp:coreProperties>
</file>